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C9931" w14:textId="77777777" w:rsidR="008C60A0" w:rsidRPr="004048BA" w:rsidRDefault="004A6DA0">
      <w:pPr>
        <w:rPr>
          <w:b/>
        </w:rPr>
      </w:pPr>
      <w:r>
        <w:rPr>
          <w:b/>
        </w:rPr>
        <w:t xml:space="preserve">Active Learning in Organic Chemistry </w:t>
      </w:r>
      <w:r w:rsidR="008C60A0" w:rsidRPr="004048BA">
        <w:rPr>
          <w:b/>
        </w:rPr>
        <w:t>Workshop Information:</w:t>
      </w:r>
    </w:p>
    <w:p w14:paraId="6D5DB51B" w14:textId="02BCE09D" w:rsidR="008C60A0" w:rsidRPr="004048BA" w:rsidRDefault="008C60A0">
      <w:r w:rsidRPr="004048BA">
        <w:t xml:space="preserve">Hotel:  </w:t>
      </w:r>
      <w:r w:rsidR="00E30DDF">
        <w:t>Atlanta Airport Hilton at 1030 Virginia Avenue, Hapeville, GA  30354</w:t>
      </w:r>
      <w:r w:rsidRPr="004048BA">
        <w:t xml:space="preserve">, </w:t>
      </w:r>
      <w:r w:rsidR="00E30DDF">
        <w:t>(http://www.atlantaairport.hilton.com)</w:t>
      </w:r>
    </w:p>
    <w:p w14:paraId="3EF9B183" w14:textId="78CFC37E" w:rsidR="008C60A0" w:rsidRPr="004048BA" w:rsidRDefault="008C60A0">
      <w:r w:rsidRPr="004048BA">
        <w:t xml:space="preserve">Dates:  Monday June </w:t>
      </w:r>
      <w:r w:rsidR="00E30DDF">
        <w:t>12</w:t>
      </w:r>
      <w:r w:rsidRPr="004048BA">
        <w:t xml:space="preserve"> (late afternoon reception) through lunch on Thursday June </w:t>
      </w:r>
      <w:r w:rsidR="00E30DDF">
        <w:t>15</w:t>
      </w:r>
    </w:p>
    <w:p w14:paraId="0C1BCD3A" w14:textId="77777777" w:rsidR="00E728EF" w:rsidRPr="004048BA" w:rsidRDefault="00E728EF"/>
    <w:p w14:paraId="219CED5C" w14:textId="2C4AA24F" w:rsidR="00E728EF" w:rsidRPr="004048BA" w:rsidRDefault="00E728EF">
      <w:r w:rsidRPr="004048BA">
        <w:t xml:space="preserve">Please complete the pre-workshop survey at </w:t>
      </w:r>
      <w:r w:rsidR="005A7815" w:rsidRPr="005A7815">
        <w:rPr>
          <w:rFonts w:ascii="Calibri" w:eastAsia="Times New Roman" w:hAnsi="Calibri" w:cs="Times New Roman"/>
          <w:color w:val="000000"/>
          <w:shd w:val="clear" w:color="auto" w:fill="FFFFFF"/>
        </w:rPr>
        <w:t>https://www.surveymonkey.com/r/P9RN26C</w:t>
      </w:r>
    </w:p>
    <w:p w14:paraId="1C4A9A3F" w14:textId="73B486AE" w:rsidR="00E728EF" w:rsidRDefault="004048BA">
      <w:r>
        <w:t xml:space="preserve">Please log on to the </w:t>
      </w:r>
      <w:r w:rsidR="00A614ED">
        <w:t xml:space="preserve">OrganicERs </w:t>
      </w:r>
      <w:r>
        <w:t>website</w:t>
      </w:r>
      <w:r w:rsidR="00A614ED">
        <w:t xml:space="preserve"> (</w:t>
      </w:r>
      <w:hyperlink r:id="rId6" w:history="1">
        <w:r w:rsidR="00A614ED" w:rsidRPr="00936E4A">
          <w:rPr>
            <w:rStyle w:val="Hyperlink"/>
          </w:rPr>
          <w:t>http://organicers.org</w:t>
        </w:r>
      </w:hyperlink>
      <w:r w:rsidR="00A614ED">
        <w:t>)</w:t>
      </w:r>
      <w:r>
        <w:t>, change your password, and upload something you use in one of your courses (test, quiz, syllabus, etc.)</w:t>
      </w:r>
      <w:r w:rsidR="00A614ED">
        <w:t xml:space="preserve">.  Updated workshop details will be available at </w:t>
      </w:r>
      <w:r w:rsidR="004058AB" w:rsidRPr="004058AB">
        <w:t>http://www.organicers.org/?q=%3Fq%3Dnews/active-learning-organic-chemistry-workshop-atlanta-june-12-15-2017</w:t>
      </w:r>
      <w:bookmarkStart w:id="0" w:name="_GoBack"/>
      <w:bookmarkEnd w:id="0"/>
    </w:p>
    <w:p w14:paraId="750C22B9" w14:textId="77777777" w:rsidR="004048BA" w:rsidRPr="004048BA" w:rsidRDefault="004048BA"/>
    <w:p w14:paraId="6D9D0A1E" w14:textId="77777777" w:rsidR="00E728EF" w:rsidRPr="004048BA" w:rsidRDefault="00E728EF" w:rsidP="00E728EF">
      <w:pPr>
        <w:rPr>
          <w:u w:val="single"/>
        </w:rPr>
      </w:pPr>
      <w:r w:rsidRPr="004048BA">
        <w:rPr>
          <w:u w:val="single"/>
        </w:rPr>
        <w:t>Useful gadgets to bring, if you own them</w:t>
      </w:r>
    </w:p>
    <w:p w14:paraId="3C9A04EE" w14:textId="3CA76730" w:rsidR="00ED3E84" w:rsidRPr="004048BA" w:rsidRDefault="00ED3E84" w:rsidP="00ED3E84">
      <w:pPr>
        <w:pStyle w:val="ListParagraph"/>
        <w:numPr>
          <w:ilvl w:val="0"/>
          <w:numId w:val="3"/>
        </w:numPr>
      </w:pPr>
      <w:r w:rsidRPr="004048BA">
        <w:t>iPad</w:t>
      </w:r>
      <w:r w:rsidR="00CF603F">
        <w:t xml:space="preserve"> (we’ll </w:t>
      </w:r>
      <w:r w:rsidR="00AC5EC2">
        <w:t xml:space="preserve">have plenty </w:t>
      </w:r>
      <w:r w:rsidR="00CF603F">
        <w:t>to share)</w:t>
      </w:r>
    </w:p>
    <w:p w14:paraId="7BBBE4D1" w14:textId="77777777" w:rsidR="00ED3E84" w:rsidRPr="004048BA" w:rsidRDefault="00ED3E84" w:rsidP="00ED3E84">
      <w:pPr>
        <w:pStyle w:val="ListParagraph"/>
        <w:numPr>
          <w:ilvl w:val="0"/>
          <w:numId w:val="3"/>
        </w:numPr>
      </w:pPr>
      <w:r w:rsidRPr="004048BA">
        <w:t>Android tablet</w:t>
      </w:r>
    </w:p>
    <w:p w14:paraId="72461544" w14:textId="6DDC4E33" w:rsidR="00ED3E84" w:rsidRPr="004048BA" w:rsidRDefault="00ED3E84" w:rsidP="00ED3E84">
      <w:pPr>
        <w:pStyle w:val="ListParagraph"/>
        <w:numPr>
          <w:ilvl w:val="0"/>
          <w:numId w:val="3"/>
        </w:numPr>
      </w:pPr>
      <w:r w:rsidRPr="004048BA">
        <w:t>LiveScribe pen</w:t>
      </w:r>
      <w:r w:rsidR="002653A1">
        <w:t xml:space="preserve"> (we’ll have </w:t>
      </w:r>
      <w:r w:rsidR="00E30DDF">
        <w:t>some</w:t>
      </w:r>
      <w:r w:rsidR="002653A1">
        <w:t xml:space="preserve"> to share)</w:t>
      </w:r>
    </w:p>
    <w:p w14:paraId="05AACEEA" w14:textId="77777777" w:rsidR="0099240E" w:rsidRPr="004048BA" w:rsidRDefault="00ED3E84" w:rsidP="0099240E">
      <w:pPr>
        <w:pStyle w:val="ListParagraph"/>
        <w:numPr>
          <w:ilvl w:val="0"/>
          <w:numId w:val="3"/>
        </w:numPr>
      </w:pPr>
      <w:r w:rsidRPr="004048BA">
        <w:t>Laptop</w:t>
      </w:r>
    </w:p>
    <w:p w14:paraId="4F05F846" w14:textId="77777777" w:rsidR="00E728EF" w:rsidRPr="004048BA" w:rsidRDefault="00E728EF" w:rsidP="004048BA">
      <w:pPr>
        <w:pStyle w:val="ListParagraph"/>
      </w:pPr>
    </w:p>
    <w:p w14:paraId="331276EA" w14:textId="59B35F38" w:rsidR="00E728EF" w:rsidRPr="004048BA" w:rsidRDefault="00E728EF" w:rsidP="00E728EF">
      <w:pPr>
        <w:rPr>
          <w:u w:val="single"/>
        </w:rPr>
      </w:pPr>
      <w:r w:rsidRPr="004048BA">
        <w:rPr>
          <w:u w:val="single"/>
        </w:rPr>
        <w:t>Useful software to download:</w:t>
      </w:r>
    </w:p>
    <w:p w14:paraId="6668AE8C" w14:textId="77777777" w:rsidR="00E728EF" w:rsidRPr="004048BA" w:rsidRDefault="00E728EF" w:rsidP="00E728EF">
      <w:pPr>
        <w:rPr>
          <w:i/>
        </w:rPr>
      </w:pPr>
      <w:r w:rsidRPr="004048BA">
        <w:rPr>
          <w:i/>
        </w:rPr>
        <w:t xml:space="preserve">Windows users </w:t>
      </w:r>
    </w:p>
    <w:p w14:paraId="7EBE44A0" w14:textId="435F8107" w:rsidR="00ED3E84" w:rsidRPr="004048BA" w:rsidRDefault="00ED3E84" w:rsidP="00ED3E84">
      <w:pPr>
        <w:pStyle w:val="ListParagraph"/>
        <w:numPr>
          <w:ilvl w:val="0"/>
          <w:numId w:val="2"/>
        </w:numPr>
      </w:pPr>
      <w:r w:rsidRPr="004048BA">
        <w:t xml:space="preserve">Doceri </w:t>
      </w:r>
      <w:r w:rsidR="0099240E" w:rsidRPr="004048BA">
        <w:t>Desktop</w:t>
      </w:r>
      <w:r w:rsidRPr="004048BA">
        <w:t xml:space="preserve"> (</w:t>
      </w:r>
      <w:r w:rsidR="004D1186" w:rsidRPr="004048BA">
        <w:t>free</w:t>
      </w:r>
      <w:r w:rsidR="00844228">
        <w:t xml:space="preserve"> trial</w:t>
      </w:r>
      <w:r w:rsidR="008C60A0" w:rsidRPr="004048BA">
        <w:t xml:space="preserve">, $30 </w:t>
      </w:r>
      <w:r w:rsidR="00844228">
        <w:t>for all features</w:t>
      </w:r>
      <w:r w:rsidRPr="004048BA">
        <w:t>) from http://doceri.com</w:t>
      </w:r>
    </w:p>
    <w:p w14:paraId="645BB8AA" w14:textId="77777777" w:rsidR="008C60A0" w:rsidRDefault="008C60A0" w:rsidP="00ED3E84">
      <w:pPr>
        <w:pStyle w:val="ListParagraph"/>
        <w:numPr>
          <w:ilvl w:val="0"/>
          <w:numId w:val="2"/>
        </w:numPr>
      </w:pPr>
      <w:r w:rsidRPr="004048BA">
        <w:t>LiveScribe</w:t>
      </w:r>
      <w:r w:rsidR="00B37496" w:rsidRPr="004048BA">
        <w:t xml:space="preserve"> Echo Desktop</w:t>
      </w:r>
      <w:r w:rsidR="004048BA">
        <w:t xml:space="preserve"> from </w:t>
      </w:r>
      <w:r w:rsidR="003335A3">
        <w:t>http://</w:t>
      </w:r>
      <w:r w:rsidR="004048BA">
        <w:t>livescribe.com</w:t>
      </w:r>
    </w:p>
    <w:p w14:paraId="7828659B" w14:textId="77777777" w:rsidR="00ED3E84" w:rsidRPr="004048BA" w:rsidRDefault="00ED3E84" w:rsidP="00ED3E84">
      <w:pPr>
        <w:rPr>
          <w:i/>
        </w:rPr>
      </w:pPr>
      <w:bookmarkStart w:id="1" w:name="OLE_LINK5"/>
      <w:bookmarkStart w:id="2" w:name="OLE_LINK6"/>
      <w:r w:rsidRPr="004048BA">
        <w:rPr>
          <w:i/>
        </w:rPr>
        <w:t>Mac users</w:t>
      </w:r>
    </w:p>
    <w:p w14:paraId="40CEE91D" w14:textId="7CD20841" w:rsidR="00ED3E84" w:rsidRPr="004048BA" w:rsidRDefault="00ED3E84" w:rsidP="00ED3E84">
      <w:pPr>
        <w:pStyle w:val="ListParagraph"/>
        <w:numPr>
          <w:ilvl w:val="0"/>
          <w:numId w:val="4"/>
        </w:numPr>
      </w:pPr>
      <w:r w:rsidRPr="004048BA">
        <w:t xml:space="preserve">Doceri </w:t>
      </w:r>
      <w:r w:rsidR="00B37496" w:rsidRPr="004048BA">
        <w:t xml:space="preserve">Desktop </w:t>
      </w:r>
      <w:r w:rsidRPr="004048BA">
        <w:t>(</w:t>
      </w:r>
      <w:r w:rsidR="004D1186" w:rsidRPr="004048BA">
        <w:t xml:space="preserve">free </w:t>
      </w:r>
      <w:r w:rsidR="00844228">
        <w:t>trial</w:t>
      </w:r>
      <w:r w:rsidR="008C60A0" w:rsidRPr="004048BA">
        <w:t xml:space="preserve">, $30 </w:t>
      </w:r>
      <w:r w:rsidR="00844228">
        <w:t>for all features</w:t>
      </w:r>
      <w:r w:rsidRPr="004048BA">
        <w:t>) from http://doceri.com</w:t>
      </w:r>
    </w:p>
    <w:p w14:paraId="791DD118" w14:textId="70C497C1" w:rsidR="003335A3" w:rsidRPr="004048BA" w:rsidRDefault="008C60A0" w:rsidP="003335A3">
      <w:pPr>
        <w:pStyle w:val="ListParagraph"/>
        <w:numPr>
          <w:ilvl w:val="0"/>
          <w:numId w:val="4"/>
        </w:numPr>
      </w:pPr>
      <w:r w:rsidRPr="004048BA">
        <w:t>LiveScribe</w:t>
      </w:r>
      <w:r w:rsidR="00B37496" w:rsidRPr="004048BA">
        <w:t xml:space="preserve"> Echo Desktop</w:t>
      </w:r>
      <w:r w:rsidR="003335A3">
        <w:t xml:space="preserve"> from http://livescribe.com</w:t>
      </w:r>
    </w:p>
    <w:p w14:paraId="07EB9091" w14:textId="77777777" w:rsidR="00E728EF" w:rsidRPr="004048BA" w:rsidRDefault="00ED3E84" w:rsidP="00E728EF">
      <w:pPr>
        <w:rPr>
          <w:i/>
        </w:rPr>
      </w:pPr>
      <w:r w:rsidRPr="004048BA">
        <w:rPr>
          <w:i/>
        </w:rPr>
        <w:t>iPad</w:t>
      </w:r>
    </w:p>
    <w:p w14:paraId="7315AE1D" w14:textId="77777777" w:rsidR="00ED3E84" w:rsidRPr="004048BA" w:rsidRDefault="00ED3E84" w:rsidP="00ED3E84">
      <w:pPr>
        <w:pStyle w:val="ListParagraph"/>
        <w:numPr>
          <w:ilvl w:val="0"/>
          <w:numId w:val="4"/>
        </w:numPr>
      </w:pPr>
      <w:r w:rsidRPr="004048BA">
        <w:t>Doceri (free</w:t>
      </w:r>
      <w:r w:rsidR="008C60A0" w:rsidRPr="004048BA">
        <w:t>, $4.99 to remove watermark</w:t>
      </w:r>
      <w:r w:rsidRPr="004048BA">
        <w:t>)</w:t>
      </w:r>
    </w:p>
    <w:p w14:paraId="21C58B85" w14:textId="49009F07" w:rsidR="008C60A0" w:rsidRDefault="008C60A0" w:rsidP="00ED3E84">
      <w:pPr>
        <w:pStyle w:val="ListParagraph"/>
        <w:numPr>
          <w:ilvl w:val="0"/>
          <w:numId w:val="4"/>
        </w:numPr>
      </w:pPr>
      <w:r w:rsidRPr="004048BA">
        <w:t>Explain Everything ($2.99)</w:t>
      </w:r>
      <w:r w:rsidR="00AC5EC2">
        <w:t xml:space="preserve"> </w:t>
      </w:r>
    </w:p>
    <w:p w14:paraId="385C539E" w14:textId="74510178" w:rsidR="00AC5EC2" w:rsidRPr="004048BA" w:rsidRDefault="00AC5EC2" w:rsidP="00ED3E84">
      <w:pPr>
        <w:pStyle w:val="ListParagraph"/>
        <w:numPr>
          <w:ilvl w:val="0"/>
          <w:numId w:val="4"/>
        </w:numPr>
      </w:pPr>
      <w:r>
        <w:t>LiveScribe+</w:t>
      </w:r>
    </w:p>
    <w:bookmarkEnd w:id="1"/>
    <w:bookmarkEnd w:id="2"/>
    <w:p w14:paraId="0ACDECB1" w14:textId="77777777" w:rsidR="00844228" w:rsidRDefault="00844228" w:rsidP="00E728EF">
      <w:pPr>
        <w:rPr>
          <w:i/>
        </w:rPr>
      </w:pPr>
      <w:r>
        <w:rPr>
          <w:i/>
        </w:rPr>
        <w:t>Windows 8.1</w:t>
      </w:r>
    </w:p>
    <w:p w14:paraId="618E47AE" w14:textId="3EE534F6" w:rsidR="00844228" w:rsidRDefault="00844228" w:rsidP="00844228">
      <w:pPr>
        <w:pStyle w:val="ListParagraph"/>
        <w:numPr>
          <w:ilvl w:val="0"/>
          <w:numId w:val="6"/>
        </w:numPr>
      </w:pPr>
      <w:r>
        <w:t>Doceri ($4.99, free trial)</w:t>
      </w:r>
    </w:p>
    <w:p w14:paraId="7D4E5317" w14:textId="40FEB841" w:rsidR="00CF603F" w:rsidRPr="00844228" w:rsidRDefault="00CF603F" w:rsidP="00844228">
      <w:pPr>
        <w:pStyle w:val="ListParagraph"/>
        <w:numPr>
          <w:ilvl w:val="0"/>
          <w:numId w:val="6"/>
        </w:numPr>
      </w:pPr>
      <w:r>
        <w:t>Explain Everything (free</w:t>
      </w:r>
      <w:r w:rsidR="00E30DDF">
        <w:t xml:space="preserve"> trial</w:t>
      </w:r>
      <w:r>
        <w:t>; subscription required to develop content)</w:t>
      </w:r>
    </w:p>
    <w:p w14:paraId="5E825EF8" w14:textId="18FDF435" w:rsidR="00ED3E84" w:rsidRPr="004048BA" w:rsidRDefault="00ED3E84" w:rsidP="00E728EF">
      <w:pPr>
        <w:rPr>
          <w:i/>
        </w:rPr>
      </w:pPr>
      <w:r w:rsidRPr="004048BA">
        <w:rPr>
          <w:i/>
        </w:rPr>
        <w:t>Android tablets</w:t>
      </w:r>
    </w:p>
    <w:p w14:paraId="4A823493" w14:textId="06EF7A3F" w:rsidR="00E728EF" w:rsidRPr="004048BA" w:rsidRDefault="008C60A0" w:rsidP="008C60A0">
      <w:pPr>
        <w:pStyle w:val="ListParagraph"/>
        <w:numPr>
          <w:ilvl w:val="0"/>
          <w:numId w:val="5"/>
        </w:numPr>
      </w:pPr>
      <w:r w:rsidRPr="004048BA">
        <w:t>Explain Everything (</w:t>
      </w:r>
      <w:r w:rsidR="00CF603F">
        <w:t>free</w:t>
      </w:r>
      <w:r w:rsidR="00E30DDF">
        <w:t xml:space="preserve"> trial</w:t>
      </w:r>
      <w:r w:rsidR="00CF603F">
        <w:t>; subscription required to develop content</w:t>
      </w:r>
      <w:r w:rsidRPr="004048BA">
        <w:t>)</w:t>
      </w:r>
    </w:p>
    <w:p w14:paraId="0027B523" w14:textId="77777777" w:rsidR="00E728EF" w:rsidRPr="004048BA" w:rsidRDefault="00235491" w:rsidP="00E728EF">
      <w:pPr>
        <w:rPr>
          <w:i/>
        </w:rPr>
      </w:pPr>
      <w:r w:rsidRPr="004048BA">
        <w:rPr>
          <w:i/>
        </w:rPr>
        <w:t>Website accounts</w:t>
      </w:r>
    </w:p>
    <w:p w14:paraId="13CC4211" w14:textId="77777777" w:rsidR="003335A3" w:rsidRDefault="003335A3" w:rsidP="00235491">
      <w:pPr>
        <w:pStyle w:val="ListParagraph"/>
        <w:numPr>
          <w:ilvl w:val="0"/>
          <w:numId w:val="5"/>
        </w:numPr>
      </w:pPr>
      <w:r>
        <w:t>Nearpod, http://www.nearpod.com (Free browser based response system.  Participants can respond using smartphones, tablets, or web browsers.)</w:t>
      </w:r>
    </w:p>
    <w:p w14:paraId="2C317431" w14:textId="00434336" w:rsidR="00E30DDF" w:rsidRPr="004048BA" w:rsidRDefault="00E30DDF" w:rsidP="00235491">
      <w:pPr>
        <w:pStyle w:val="ListParagraph"/>
        <w:numPr>
          <w:ilvl w:val="0"/>
          <w:numId w:val="5"/>
        </w:numPr>
      </w:pPr>
      <w:r>
        <w:t>Explain Everything (free 30-day trial)</w:t>
      </w:r>
    </w:p>
    <w:p w14:paraId="1E0F3896" w14:textId="77777777" w:rsidR="00235491" w:rsidRPr="004048BA" w:rsidRDefault="00235491" w:rsidP="00E728EF"/>
    <w:p w14:paraId="527827A7" w14:textId="04F3EE56" w:rsidR="00E728EF" w:rsidRPr="004048BA" w:rsidRDefault="00E728EF" w:rsidP="00CF603F">
      <w:pPr>
        <w:pStyle w:val="ListParagraph"/>
      </w:pPr>
    </w:p>
    <w:sectPr w:rsidR="00E728EF" w:rsidRPr="004048BA" w:rsidSect="00CF6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690"/>
    <w:multiLevelType w:val="hybridMultilevel"/>
    <w:tmpl w:val="2242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7125F"/>
    <w:multiLevelType w:val="hybridMultilevel"/>
    <w:tmpl w:val="80FC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05CE8"/>
    <w:multiLevelType w:val="hybridMultilevel"/>
    <w:tmpl w:val="DD74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D1637"/>
    <w:multiLevelType w:val="hybridMultilevel"/>
    <w:tmpl w:val="FC8C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4356E"/>
    <w:multiLevelType w:val="hybridMultilevel"/>
    <w:tmpl w:val="E1E4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34AAC"/>
    <w:multiLevelType w:val="hybridMultilevel"/>
    <w:tmpl w:val="580C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bert">
    <w15:presenceInfo w15:providerId="None" w15:userId="Rob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EF"/>
    <w:rsid w:val="00047E6A"/>
    <w:rsid w:val="00235491"/>
    <w:rsid w:val="002653A1"/>
    <w:rsid w:val="00283D60"/>
    <w:rsid w:val="003335A3"/>
    <w:rsid w:val="004048BA"/>
    <w:rsid w:val="004058AB"/>
    <w:rsid w:val="00457F0E"/>
    <w:rsid w:val="004A6DA0"/>
    <w:rsid w:val="004D1186"/>
    <w:rsid w:val="00540310"/>
    <w:rsid w:val="00590D5C"/>
    <w:rsid w:val="005A7815"/>
    <w:rsid w:val="0083432D"/>
    <w:rsid w:val="00844228"/>
    <w:rsid w:val="008C60A0"/>
    <w:rsid w:val="00936E4A"/>
    <w:rsid w:val="0099240E"/>
    <w:rsid w:val="00993007"/>
    <w:rsid w:val="00A16D50"/>
    <w:rsid w:val="00A614ED"/>
    <w:rsid w:val="00AC5EC2"/>
    <w:rsid w:val="00B16AD4"/>
    <w:rsid w:val="00B37496"/>
    <w:rsid w:val="00CF603F"/>
    <w:rsid w:val="00DC6CEC"/>
    <w:rsid w:val="00E126F6"/>
    <w:rsid w:val="00E30DDF"/>
    <w:rsid w:val="00E728EF"/>
    <w:rsid w:val="00ED3E84"/>
    <w:rsid w:val="00EE4A2E"/>
    <w:rsid w:val="00FE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E73F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1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1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18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1186"/>
  </w:style>
  <w:style w:type="paragraph" w:styleId="BalloonText">
    <w:name w:val="Balloon Text"/>
    <w:basedOn w:val="Normal"/>
    <w:link w:val="BalloonTextChar"/>
    <w:uiPriority w:val="99"/>
    <w:semiHidden/>
    <w:unhideWhenUsed/>
    <w:rsid w:val="004D11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1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6E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6E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1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1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18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1186"/>
  </w:style>
  <w:style w:type="paragraph" w:styleId="BalloonText">
    <w:name w:val="Balloon Text"/>
    <w:basedOn w:val="Normal"/>
    <w:link w:val="BalloonTextChar"/>
    <w:uiPriority w:val="99"/>
    <w:semiHidden/>
    <w:unhideWhenUsed/>
    <w:rsid w:val="004D11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1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6E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6E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organicers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1392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 Muzyka</cp:lastModifiedBy>
  <cp:revision>4</cp:revision>
  <cp:lastPrinted>2015-06-15T00:56:00Z</cp:lastPrinted>
  <dcterms:created xsi:type="dcterms:W3CDTF">2017-06-05T13:38:00Z</dcterms:created>
  <dcterms:modified xsi:type="dcterms:W3CDTF">2017-06-06T17:40:00Z</dcterms:modified>
</cp:coreProperties>
</file>