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6BA70" w14:textId="77777777" w:rsidR="00F860AE" w:rsidRPr="002266DD" w:rsidRDefault="00F860AE">
      <w:pPr>
        <w:rPr>
          <w:rFonts w:ascii="Castellar" w:hAnsi="Castellar"/>
          <w:sz w:val="28"/>
          <w:szCs w:val="28"/>
        </w:rPr>
      </w:pPr>
      <w:proofErr w:type="gramStart"/>
      <w:r w:rsidRPr="002266DD">
        <w:rPr>
          <w:rFonts w:ascii="Castellar" w:hAnsi="Castellar"/>
          <w:sz w:val="28"/>
          <w:szCs w:val="28"/>
        </w:rPr>
        <w:t>Organic Chemistry Rummy!</w:t>
      </w:r>
      <w:proofErr w:type="gramEnd"/>
    </w:p>
    <w:p w14:paraId="05EB50C7" w14:textId="77777777" w:rsidR="00F860AE" w:rsidRPr="002266DD" w:rsidRDefault="002266DD" w:rsidP="00F860AE">
      <w:pPr>
        <w:pStyle w:val="ListParagraph"/>
        <w:numPr>
          <w:ilvl w:val="0"/>
          <w:numId w:val="1"/>
        </w:numPr>
        <w:rPr>
          <w:rFonts w:ascii="Castellar" w:hAnsi="Castellar"/>
        </w:rPr>
      </w:pPr>
      <w:r w:rsidRPr="002266DD">
        <w:rPr>
          <w:rFonts w:ascii="Castellar" w:hAnsi="Castellar"/>
        </w:rPr>
        <w:t>The D</w:t>
      </w:r>
      <w:r w:rsidR="00F860AE" w:rsidRPr="002266DD">
        <w:rPr>
          <w:rFonts w:ascii="Castellar" w:hAnsi="Castellar"/>
        </w:rPr>
        <w:t>eal:</w:t>
      </w:r>
    </w:p>
    <w:p w14:paraId="2F869FF6" w14:textId="05C81001" w:rsidR="00F860AE" w:rsidRDefault="00F860AE" w:rsidP="00F860AE">
      <w:pPr>
        <w:pStyle w:val="ListParagraph"/>
        <w:numPr>
          <w:ilvl w:val="1"/>
          <w:numId w:val="1"/>
        </w:numPr>
      </w:pPr>
      <w:r>
        <w:t xml:space="preserve">Each player gets </w:t>
      </w:r>
      <w:r w:rsidR="00763871">
        <w:t>10</w:t>
      </w:r>
      <w:r>
        <w:t xml:space="preserve"> cards</w:t>
      </w:r>
      <w:r w:rsidR="000B0A15">
        <w:t>.</w:t>
      </w:r>
    </w:p>
    <w:p w14:paraId="5AB366A6" w14:textId="77777777" w:rsidR="00F860AE" w:rsidRDefault="00F860AE" w:rsidP="00F860AE">
      <w:pPr>
        <w:pStyle w:val="ListParagraph"/>
        <w:numPr>
          <w:ilvl w:val="1"/>
          <w:numId w:val="1"/>
        </w:numPr>
      </w:pPr>
      <w:r>
        <w:t xml:space="preserve">The remaining pile is placed </w:t>
      </w:r>
      <w:proofErr w:type="gramStart"/>
      <w:r>
        <w:t>face-down</w:t>
      </w:r>
      <w:proofErr w:type="gramEnd"/>
      <w:r>
        <w:t>, making the draw pile</w:t>
      </w:r>
      <w:r w:rsidR="000B0A15">
        <w:t>.</w:t>
      </w:r>
    </w:p>
    <w:p w14:paraId="2F75D6AE" w14:textId="77777777" w:rsidR="000B0A15" w:rsidRDefault="000B0A15" w:rsidP="00F860AE">
      <w:pPr>
        <w:pStyle w:val="ListParagraph"/>
        <w:numPr>
          <w:ilvl w:val="1"/>
          <w:numId w:val="1"/>
        </w:numPr>
      </w:pPr>
      <w:r>
        <w:t>All hydrogen cards are in a separate face-up pile.</w:t>
      </w:r>
    </w:p>
    <w:p w14:paraId="56B9AC06" w14:textId="77777777" w:rsidR="000B0A15" w:rsidRDefault="000B0A15" w:rsidP="000B0A15">
      <w:pPr>
        <w:pStyle w:val="ListParagraph"/>
        <w:rPr>
          <w:rFonts w:ascii="Castellar" w:hAnsi="Castellar"/>
        </w:rPr>
      </w:pPr>
    </w:p>
    <w:p w14:paraId="2C0941B7" w14:textId="77777777" w:rsidR="00F860AE" w:rsidRPr="002266DD" w:rsidRDefault="00F860AE" w:rsidP="00F860AE">
      <w:pPr>
        <w:pStyle w:val="ListParagraph"/>
        <w:numPr>
          <w:ilvl w:val="0"/>
          <w:numId w:val="1"/>
        </w:numPr>
        <w:rPr>
          <w:rFonts w:ascii="Castellar" w:hAnsi="Castellar"/>
        </w:rPr>
      </w:pPr>
      <w:r w:rsidRPr="002266DD">
        <w:rPr>
          <w:rFonts w:ascii="Castellar" w:hAnsi="Castellar"/>
        </w:rPr>
        <w:t>The Object:</w:t>
      </w:r>
    </w:p>
    <w:p w14:paraId="7A2AD3A8" w14:textId="77777777" w:rsidR="002266DD" w:rsidRDefault="00F860AE" w:rsidP="002266DD">
      <w:pPr>
        <w:pStyle w:val="ListParagraph"/>
        <w:numPr>
          <w:ilvl w:val="1"/>
          <w:numId w:val="1"/>
        </w:numPr>
      </w:pPr>
      <w:r>
        <w:t>To form structures or names of structures</w:t>
      </w:r>
      <w:r w:rsidR="002266DD">
        <w:t>, play all your cards, and accrue the most points</w:t>
      </w:r>
      <w:r w:rsidR="000B0A15">
        <w:t>.</w:t>
      </w:r>
    </w:p>
    <w:p w14:paraId="5806CD7D" w14:textId="77777777" w:rsidR="000B0A15" w:rsidRDefault="000B0A15" w:rsidP="000B0A15">
      <w:pPr>
        <w:pStyle w:val="ListParagraph"/>
        <w:rPr>
          <w:rFonts w:ascii="Castellar" w:hAnsi="Castellar"/>
        </w:rPr>
      </w:pPr>
    </w:p>
    <w:p w14:paraId="18061F30" w14:textId="77777777" w:rsidR="00F860AE" w:rsidRPr="002266DD" w:rsidRDefault="00F860AE" w:rsidP="00F860AE">
      <w:pPr>
        <w:pStyle w:val="ListParagraph"/>
        <w:numPr>
          <w:ilvl w:val="0"/>
          <w:numId w:val="1"/>
        </w:numPr>
        <w:rPr>
          <w:rFonts w:ascii="Castellar" w:hAnsi="Castellar"/>
        </w:rPr>
      </w:pPr>
      <w:r w:rsidRPr="002266DD">
        <w:rPr>
          <w:rFonts w:ascii="Castellar" w:hAnsi="Castellar"/>
        </w:rPr>
        <w:t xml:space="preserve">The </w:t>
      </w:r>
      <w:r w:rsidR="002266DD" w:rsidRPr="002266DD">
        <w:rPr>
          <w:rFonts w:ascii="Castellar" w:hAnsi="Castellar"/>
        </w:rPr>
        <w:t>P</w:t>
      </w:r>
      <w:r w:rsidRPr="002266DD">
        <w:rPr>
          <w:rFonts w:ascii="Castellar" w:hAnsi="Castellar"/>
        </w:rPr>
        <w:t>lay:</w:t>
      </w:r>
    </w:p>
    <w:p w14:paraId="3DE721B2" w14:textId="77777777" w:rsidR="00F860AE" w:rsidRDefault="00F860AE" w:rsidP="00F860AE">
      <w:pPr>
        <w:pStyle w:val="ListParagraph"/>
        <w:numPr>
          <w:ilvl w:val="1"/>
          <w:numId w:val="1"/>
        </w:numPr>
      </w:pPr>
      <w:r>
        <w:t>Play begins with the player to the dealer’s left and goes clockwise</w:t>
      </w:r>
      <w:r w:rsidR="005E06CD">
        <w:t>.</w:t>
      </w:r>
    </w:p>
    <w:p w14:paraId="67047869" w14:textId="7AB452EE" w:rsidR="000B0A15" w:rsidRDefault="00F860AE" w:rsidP="001A6D8F">
      <w:pPr>
        <w:pStyle w:val="ListParagraph"/>
        <w:numPr>
          <w:ilvl w:val="1"/>
          <w:numId w:val="1"/>
        </w:numPr>
      </w:pPr>
      <w:r>
        <w:t xml:space="preserve">The </w:t>
      </w:r>
      <w:proofErr w:type="gramStart"/>
      <w:r>
        <w:t xml:space="preserve">player takes the top card </w:t>
      </w:r>
      <w:r w:rsidR="00F165D2">
        <w:t>from</w:t>
      </w:r>
      <w:r>
        <w:t xml:space="preserve"> the draw </w:t>
      </w:r>
      <w:r w:rsidR="000B0A15">
        <w:t>or discard</w:t>
      </w:r>
      <w:proofErr w:type="gramEnd"/>
      <w:r w:rsidR="000B0A15">
        <w:t xml:space="preserve"> </w:t>
      </w:r>
      <w:r>
        <w:t>pile</w:t>
      </w:r>
      <w:r w:rsidR="000B0A15">
        <w:t>.</w:t>
      </w:r>
    </w:p>
    <w:p w14:paraId="318C50AD" w14:textId="77777777" w:rsidR="00F860AE" w:rsidRDefault="00F860AE" w:rsidP="001A6D8F">
      <w:pPr>
        <w:pStyle w:val="ListParagraph"/>
        <w:numPr>
          <w:ilvl w:val="1"/>
          <w:numId w:val="1"/>
        </w:numPr>
      </w:pPr>
      <w:r>
        <w:t xml:space="preserve">The player may </w:t>
      </w:r>
      <w:proofErr w:type="gramStart"/>
      <w:r>
        <w:t>lay</w:t>
      </w:r>
      <w:proofErr w:type="gramEnd"/>
      <w:r>
        <w:t xml:space="preserve"> down on the table, face up, a structure or structure name. </w:t>
      </w:r>
    </w:p>
    <w:p w14:paraId="6EFFD257" w14:textId="77777777" w:rsidR="00BA7605" w:rsidRDefault="00BA7605" w:rsidP="00BA7605">
      <w:pPr>
        <w:pStyle w:val="ListParagraph"/>
        <w:numPr>
          <w:ilvl w:val="2"/>
          <w:numId w:val="1"/>
        </w:numPr>
      </w:pPr>
      <w:r>
        <w:t>The first structure or name must be at least three cards. All subsequent lay-downs must be at least two cards.</w:t>
      </w:r>
    </w:p>
    <w:p w14:paraId="6735371C" w14:textId="77777777" w:rsidR="005E06CD" w:rsidRDefault="005E06CD" w:rsidP="00BA7605">
      <w:pPr>
        <w:pStyle w:val="ListParagraph"/>
        <w:numPr>
          <w:ilvl w:val="2"/>
          <w:numId w:val="1"/>
        </w:numPr>
      </w:pPr>
      <w:r>
        <w:t xml:space="preserve">For structures, players place as many </w:t>
      </w:r>
      <w:proofErr w:type="gramStart"/>
      <w:r>
        <w:t>hydrogens</w:t>
      </w:r>
      <w:proofErr w:type="gramEnd"/>
      <w:r>
        <w:t xml:space="preserve"> from the hydrogen pile as necessary</w:t>
      </w:r>
      <w:r w:rsidR="000B0A15">
        <w:t>.</w:t>
      </w:r>
    </w:p>
    <w:p w14:paraId="7F900F66" w14:textId="77777777" w:rsidR="00441AE8" w:rsidRDefault="0009146F" w:rsidP="00441AE8">
      <w:pPr>
        <w:pStyle w:val="ListParagraph"/>
        <w:numPr>
          <w:ilvl w:val="1"/>
          <w:numId w:val="1"/>
        </w:numPr>
      </w:pPr>
      <w:r>
        <w:t xml:space="preserve">A player may continue to add cards to a structure they have already laid down, provided they can continue </w:t>
      </w:r>
      <w:proofErr w:type="gramStart"/>
      <w:r>
        <w:t>to accurately name/draw</w:t>
      </w:r>
      <w:proofErr w:type="gramEnd"/>
      <w:r>
        <w:t xml:space="preserve"> the structure. </w:t>
      </w:r>
    </w:p>
    <w:p w14:paraId="54ABC147" w14:textId="77777777" w:rsidR="00BA7605" w:rsidRDefault="00BA7605" w:rsidP="00F860AE">
      <w:pPr>
        <w:pStyle w:val="ListParagraph"/>
        <w:numPr>
          <w:ilvl w:val="1"/>
          <w:numId w:val="1"/>
        </w:numPr>
      </w:pPr>
      <w:r>
        <w:t>If the player does not wish to lay down a structure or structure name, they discard one card, face-up, onto the discard pile.</w:t>
      </w:r>
      <w:r w:rsidR="000B0A15">
        <w:t xml:space="preserve">  Hydrogens </w:t>
      </w:r>
      <w:proofErr w:type="gramStart"/>
      <w:r w:rsidR="000B0A15">
        <w:t>can be replaced</w:t>
      </w:r>
      <w:proofErr w:type="gramEnd"/>
      <w:r w:rsidR="000B0A15">
        <w:t xml:space="preserve"> as needed.</w:t>
      </w:r>
    </w:p>
    <w:p w14:paraId="5C229922" w14:textId="0D9283F8" w:rsidR="002266DD" w:rsidRDefault="00137E21" w:rsidP="000B0A15">
      <w:pPr>
        <w:pStyle w:val="ListParagraph"/>
        <w:numPr>
          <w:ilvl w:val="1"/>
          <w:numId w:val="1"/>
        </w:numPr>
      </w:pPr>
      <w:r>
        <w:t xml:space="preserve">Play continues until a player </w:t>
      </w:r>
      <w:r w:rsidR="000B0A15">
        <w:t>plays all their cards</w:t>
      </w:r>
      <w:r>
        <w:t>.</w:t>
      </w:r>
      <w:r w:rsidR="000B0A15">
        <w:t xml:space="preserve">  </w:t>
      </w:r>
      <w:r>
        <w:t xml:space="preserve">A player may not go out </w:t>
      </w:r>
      <w:r w:rsidR="00763871">
        <w:t xml:space="preserve">in the </w:t>
      </w:r>
      <w:proofErr w:type="gramStart"/>
      <w:r w:rsidR="00763871">
        <w:t>1</w:t>
      </w:r>
      <w:r w:rsidR="00763871" w:rsidRPr="00763871">
        <w:rPr>
          <w:vertAlign w:val="superscript"/>
        </w:rPr>
        <w:t>st</w:t>
      </w:r>
      <w:proofErr w:type="gramEnd"/>
      <w:r w:rsidR="00763871">
        <w:t xml:space="preserve"> </w:t>
      </w:r>
      <w:r w:rsidR="000B0A15">
        <w:t>round</w:t>
      </w:r>
      <w:r>
        <w:t>.</w:t>
      </w:r>
      <w:r w:rsidR="002266DD">
        <w:t xml:space="preserve"> </w:t>
      </w:r>
    </w:p>
    <w:p w14:paraId="36598D1C" w14:textId="77777777" w:rsidR="000B0A15" w:rsidRDefault="000B0A15" w:rsidP="000B0A15">
      <w:pPr>
        <w:pStyle w:val="ListParagraph"/>
      </w:pPr>
    </w:p>
    <w:p w14:paraId="24874A42" w14:textId="77777777" w:rsidR="00BA7605" w:rsidRPr="002266DD" w:rsidRDefault="00BA7605" w:rsidP="00BA7605">
      <w:pPr>
        <w:pStyle w:val="ListParagraph"/>
        <w:numPr>
          <w:ilvl w:val="0"/>
          <w:numId w:val="1"/>
        </w:numPr>
        <w:rPr>
          <w:rFonts w:ascii="Castellar" w:hAnsi="Castellar"/>
        </w:rPr>
      </w:pPr>
      <w:r w:rsidRPr="000B0A15">
        <w:rPr>
          <w:rFonts w:ascii="Castellar" w:hAnsi="Castellar"/>
        </w:rPr>
        <w:t>K</w:t>
      </w:r>
      <w:r w:rsidRPr="002266DD">
        <w:rPr>
          <w:rFonts w:ascii="Castellar" w:hAnsi="Castellar"/>
        </w:rPr>
        <w:t>eeping Score:</w:t>
      </w:r>
    </w:p>
    <w:p w14:paraId="75388CB5" w14:textId="77777777" w:rsidR="00BA7605" w:rsidRDefault="00BA7605" w:rsidP="00BA7605">
      <w:pPr>
        <w:pStyle w:val="ListParagraph"/>
        <w:numPr>
          <w:ilvl w:val="1"/>
          <w:numId w:val="1"/>
        </w:numPr>
      </w:pPr>
      <w:r>
        <w:t>Each card is worth the value printed on it. A lay-down is worth the sum of the value of the cards.</w:t>
      </w:r>
    </w:p>
    <w:p w14:paraId="157AE794" w14:textId="77777777" w:rsidR="000B0A15" w:rsidRDefault="000B0A15" w:rsidP="00BA7605">
      <w:pPr>
        <w:pStyle w:val="ListParagraph"/>
        <w:numPr>
          <w:ilvl w:val="1"/>
          <w:numId w:val="1"/>
        </w:numPr>
      </w:pPr>
      <w:r>
        <w:t>Challenge:</w:t>
      </w:r>
    </w:p>
    <w:p w14:paraId="2712DAEE" w14:textId="77777777" w:rsidR="00BA7605" w:rsidRDefault="00BA7605" w:rsidP="00BA7605">
      <w:pPr>
        <w:pStyle w:val="ListParagraph"/>
        <w:numPr>
          <w:ilvl w:val="2"/>
          <w:numId w:val="1"/>
        </w:numPr>
      </w:pPr>
      <w:r>
        <w:t>Another player may issue a challenge to the player laying down</w:t>
      </w:r>
      <w:r w:rsidR="00441AE8">
        <w:t xml:space="preserve"> or adding cards</w:t>
      </w:r>
      <w:r>
        <w:t xml:space="preserve">. If the player </w:t>
      </w:r>
      <w:proofErr w:type="gramStart"/>
      <w:r>
        <w:t>la</w:t>
      </w:r>
      <w:bookmarkStart w:id="0" w:name="_GoBack"/>
      <w:bookmarkEnd w:id="0"/>
      <w:r>
        <w:t>ying</w:t>
      </w:r>
      <w:proofErr w:type="gramEnd"/>
      <w:r>
        <w:t xml:space="preserve"> down </w:t>
      </w:r>
      <w:r w:rsidR="000B0A15">
        <w:t>did not</w:t>
      </w:r>
      <w:r>
        <w:t xml:space="preserve"> </w:t>
      </w:r>
      <w:r w:rsidR="002266DD">
        <w:t xml:space="preserve">accurately </w:t>
      </w:r>
      <w:r>
        <w:t xml:space="preserve">draw or name the structure they are playing, they must put </w:t>
      </w:r>
      <w:r w:rsidR="002266DD">
        <w:t>the cards back into their hand and discard a card. Their turn is then over.</w:t>
      </w:r>
    </w:p>
    <w:p w14:paraId="19659EDA" w14:textId="77777777" w:rsidR="000B0A15" w:rsidRDefault="000B0A15" w:rsidP="000B0A15">
      <w:pPr>
        <w:pStyle w:val="ListParagraph"/>
        <w:numPr>
          <w:ilvl w:val="3"/>
          <w:numId w:val="1"/>
        </w:numPr>
      </w:pPr>
      <w:r>
        <w:t xml:space="preserve">Textbooks, the internet, and other resources </w:t>
      </w:r>
      <w:proofErr w:type="gramStart"/>
      <w:r>
        <w:t>may only be used</w:t>
      </w:r>
      <w:proofErr w:type="gramEnd"/>
      <w:r>
        <w:t xml:space="preserve"> to verify a structure after a challenge has been issued.</w:t>
      </w:r>
    </w:p>
    <w:p w14:paraId="6A8BC21F" w14:textId="77777777" w:rsidR="00137E21" w:rsidRDefault="0079557A" w:rsidP="00137E21">
      <w:pPr>
        <w:pStyle w:val="ListParagraph"/>
        <w:numPr>
          <w:ilvl w:val="1"/>
          <w:numId w:val="1"/>
        </w:numPr>
      </w:pPr>
      <w:r>
        <w:t>After a player has gone out, p</w:t>
      </w:r>
      <w:r w:rsidR="00137E21">
        <w:t xml:space="preserve">layers </w:t>
      </w:r>
      <w:r w:rsidR="00D87CD2">
        <w:t xml:space="preserve">will subtract the value of the remaining cards </w:t>
      </w:r>
      <w:r w:rsidR="00137E21">
        <w:t>in their hand from their overall score</w:t>
      </w:r>
      <w:r w:rsidR="00A402B7">
        <w:t xml:space="preserve"> after bonus points </w:t>
      </w:r>
      <w:proofErr w:type="gramStart"/>
      <w:r w:rsidR="00A402B7">
        <w:t>are awarded</w:t>
      </w:r>
      <w:proofErr w:type="gramEnd"/>
      <w:r w:rsidR="00137E21">
        <w:t>.</w:t>
      </w:r>
    </w:p>
    <w:p w14:paraId="0EA3108E" w14:textId="77777777" w:rsidR="002266DD" w:rsidRDefault="002266DD" w:rsidP="002266DD">
      <w:pPr>
        <w:pStyle w:val="ListParagraph"/>
        <w:numPr>
          <w:ilvl w:val="1"/>
          <w:numId w:val="1"/>
        </w:numPr>
      </w:pPr>
      <w:r>
        <w:t>Bonus Points:</w:t>
      </w:r>
    </w:p>
    <w:p w14:paraId="20BEE3A4" w14:textId="77777777" w:rsidR="002266DD" w:rsidRDefault="002266DD" w:rsidP="002266DD">
      <w:pPr>
        <w:pStyle w:val="ListParagraph"/>
        <w:numPr>
          <w:ilvl w:val="2"/>
          <w:numId w:val="1"/>
        </w:numPr>
      </w:pPr>
      <w:r>
        <w:t>Bonus points are awarded for:</w:t>
      </w:r>
    </w:p>
    <w:p w14:paraId="562FCC10" w14:textId="77777777" w:rsidR="002266DD" w:rsidRDefault="002266DD" w:rsidP="002266DD">
      <w:pPr>
        <w:pStyle w:val="ListParagraph"/>
        <w:numPr>
          <w:ilvl w:val="3"/>
          <w:numId w:val="1"/>
        </w:numPr>
      </w:pPr>
      <w:r>
        <w:t>Longest Structure/Name</w:t>
      </w:r>
      <w:r w:rsidR="000B0A15">
        <w:t xml:space="preserve"> excluding hydrogens</w:t>
      </w:r>
      <w:r>
        <w:t>: 10 points</w:t>
      </w:r>
    </w:p>
    <w:p w14:paraId="02B47894" w14:textId="77777777" w:rsidR="002266DD" w:rsidRDefault="002266DD" w:rsidP="002266DD">
      <w:pPr>
        <w:pStyle w:val="ListParagraph"/>
        <w:numPr>
          <w:ilvl w:val="4"/>
          <w:numId w:val="1"/>
        </w:numPr>
      </w:pPr>
      <w:r>
        <w:t xml:space="preserve">Determined by the </w:t>
      </w:r>
      <w:r w:rsidR="000B0A15">
        <w:t>number</w:t>
      </w:r>
      <w:r>
        <w:t xml:space="preserve"> of cards in the structure/name</w:t>
      </w:r>
    </w:p>
    <w:p w14:paraId="6082756B" w14:textId="77777777" w:rsidR="002266DD" w:rsidRDefault="002266DD" w:rsidP="002266DD">
      <w:pPr>
        <w:pStyle w:val="ListParagraph"/>
        <w:numPr>
          <w:ilvl w:val="3"/>
          <w:numId w:val="1"/>
        </w:numPr>
      </w:pPr>
      <w:r>
        <w:t>Most Structures/Names: 10 points</w:t>
      </w:r>
    </w:p>
    <w:sectPr w:rsidR="002266DD" w:rsidSect="0021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CA87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6A9B"/>
    <w:multiLevelType w:val="hybridMultilevel"/>
    <w:tmpl w:val="0EE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mblin, James S">
    <w15:presenceInfo w15:providerId="None" w15:userId="Lamblin, James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AE"/>
    <w:rsid w:val="0009146F"/>
    <w:rsid w:val="000A3129"/>
    <w:rsid w:val="000B0A15"/>
    <w:rsid w:val="00137E21"/>
    <w:rsid w:val="002177AF"/>
    <w:rsid w:val="002266DD"/>
    <w:rsid w:val="002D6D55"/>
    <w:rsid w:val="00441AE8"/>
    <w:rsid w:val="005E06CD"/>
    <w:rsid w:val="00763871"/>
    <w:rsid w:val="0079557A"/>
    <w:rsid w:val="0086175A"/>
    <w:rsid w:val="00A402B7"/>
    <w:rsid w:val="00BA7605"/>
    <w:rsid w:val="00BC6D21"/>
    <w:rsid w:val="00D87CD2"/>
    <w:rsid w:val="00F165D2"/>
    <w:rsid w:val="00F860AE"/>
    <w:rsid w:val="00F91FE0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D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Luckins, Laura K</dc:creator>
  <cp:lastModifiedBy>Mueller, Anja</cp:lastModifiedBy>
  <cp:revision>3</cp:revision>
  <dcterms:created xsi:type="dcterms:W3CDTF">2016-12-21T17:55:00Z</dcterms:created>
  <dcterms:modified xsi:type="dcterms:W3CDTF">2016-12-21T18:46:00Z</dcterms:modified>
</cp:coreProperties>
</file>