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1855B" w14:textId="77777777" w:rsidR="0097420A" w:rsidRDefault="00F37664">
      <w:pPr>
        <w:pStyle w:val="Body"/>
        <w:jc w:val="center"/>
        <w:rPr>
          <w:b/>
          <w:bCs/>
        </w:rPr>
      </w:pPr>
      <w:r>
        <w:rPr>
          <w:b/>
          <w:bCs/>
        </w:rPr>
        <w:t>Active Learning in Organic Chemistry</w:t>
      </w:r>
    </w:p>
    <w:p w14:paraId="7345EAE4" w14:textId="53B59C12" w:rsidR="0097420A" w:rsidRDefault="00EE09C1">
      <w:pPr>
        <w:pStyle w:val="Body"/>
        <w:jc w:val="center"/>
      </w:pPr>
      <w:r>
        <w:t xml:space="preserve">Tentative </w:t>
      </w:r>
      <w:r w:rsidR="00F37664">
        <w:t>Workshop Schedule, summer 2017</w:t>
      </w:r>
    </w:p>
    <w:p w14:paraId="5C513053" w14:textId="77777777" w:rsidR="0097420A" w:rsidRDefault="00F37664">
      <w:pPr>
        <w:pStyle w:val="Body"/>
        <w:jc w:val="center"/>
      </w:pPr>
      <w:r>
        <w:t>Atlanta, GA</w:t>
      </w:r>
    </w:p>
    <w:p w14:paraId="31B7D7F7" w14:textId="77777777" w:rsidR="0097420A" w:rsidRDefault="0097420A">
      <w:pPr>
        <w:pStyle w:val="Body"/>
      </w:pPr>
    </w:p>
    <w:p w14:paraId="74E4E336" w14:textId="77777777" w:rsidR="0097420A" w:rsidRDefault="0097420A">
      <w:pPr>
        <w:pStyle w:val="Body"/>
        <w:rPr>
          <w:u w:val="single"/>
        </w:rPr>
      </w:pPr>
    </w:p>
    <w:p w14:paraId="0BED8F93" w14:textId="77777777" w:rsidR="0097420A" w:rsidRDefault="00F37664">
      <w:pPr>
        <w:pStyle w:val="Body"/>
        <w:rPr>
          <w:u w:val="single"/>
        </w:rPr>
      </w:pPr>
      <w:r>
        <w:rPr>
          <w:u w:val="single"/>
        </w:rPr>
        <w:t>Workshop Leaders</w:t>
      </w:r>
    </w:p>
    <w:p w14:paraId="33A99EBE" w14:textId="77777777" w:rsidR="0097420A" w:rsidRDefault="00F37664">
      <w:pPr>
        <w:pStyle w:val="Body"/>
      </w:pPr>
      <w:r>
        <w:rPr>
          <w:lang w:val="de-DE"/>
        </w:rPr>
        <w:t>Justin Houseknecht</w:t>
      </w:r>
      <w:r>
        <w:rPr>
          <w:lang w:val="de-DE"/>
        </w:rPr>
        <w:tab/>
        <w:t xml:space="preserve">Wittenberg University, Springfield, OH </w:t>
      </w:r>
    </w:p>
    <w:p w14:paraId="0D3BBC8A" w14:textId="6C804804" w:rsidR="0097420A" w:rsidRDefault="00F37664">
      <w:pPr>
        <w:pStyle w:val="Body"/>
      </w:pPr>
      <w:r>
        <w:t>Alex Leontyev</w:t>
      </w:r>
      <w:r>
        <w:tab/>
      </w:r>
      <w:r>
        <w:tab/>
        <w:t xml:space="preserve">Adams State University, </w:t>
      </w:r>
      <w:r w:rsidR="00986948">
        <w:t>Alamosa</w:t>
      </w:r>
      <w:r>
        <w:t>, CO</w:t>
      </w:r>
    </w:p>
    <w:p w14:paraId="47BCA19F" w14:textId="77777777" w:rsidR="0097420A" w:rsidRDefault="00F37664">
      <w:pPr>
        <w:pStyle w:val="Body"/>
      </w:pPr>
      <w:r>
        <w:rPr>
          <w:lang w:val="fr-FR"/>
        </w:rPr>
        <w:t>Jennifer Muzyka</w:t>
      </w:r>
      <w:r>
        <w:rPr>
          <w:lang w:val="fr-FR"/>
        </w:rPr>
        <w:tab/>
        <w:t>Centre College, Danville, KY</w:t>
      </w:r>
    </w:p>
    <w:p w14:paraId="2A91200A" w14:textId="77777777" w:rsidR="0097420A" w:rsidRDefault="00F37664">
      <w:pPr>
        <w:pStyle w:val="Body"/>
      </w:pPr>
      <w:r>
        <w:t>Cathy Welder</w:t>
      </w:r>
      <w:r>
        <w:tab/>
      </w:r>
      <w:r>
        <w:tab/>
        <w:t>Dartmouth College, Hanover, NH</w:t>
      </w:r>
    </w:p>
    <w:p w14:paraId="1C86D9DB" w14:textId="77777777" w:rsidR="0097420A" w:rsidRDefault="00F37664">
      <w:pPr>
        <w:pStyle w:val="Body"/>
      </w:pPr>
      <w:r>
        <w:t>Leyte Winfield</w:t>
      </w:r>
      <w:r>
        <w:tab/>
        <w:t>Spelman College, Atlanta, GA</w:t>
      </w:r>
    </w:p>
    <w:p w14:paraId="7C605F33" w14:textId="77777777" w:rsidR="0097420A" w:rsidRDefault="00F37664">
      <w:pPr>
        <w:pStyle w:val="Body"/>
      </w:pPr>
      <w:r>
        <w:t>David Collard</w:t>
      </w:r>
      <w:r>
        <w:tab/>
      </w:r>
      <w:r>
        <w:tab/>
        <w:t>Georgia Tech, Atlanta, GA (cCWCS Co-PI)</w:t>
      </w:r>
    </w:p>
    <w:p w14:paraId="18313405" w14:textId="77777777" w:rsidR="0097420A" w:rsidRDefault="0097420A">
      <w:pPr>
        <w:pStyle w:val="Body"/>
      </w:pPr>
    </w:p>
    <w:p w14:paraId="32A56D79" w14:textId="77777777" w:rsidR="0097420A" w:rsidRDefault="00F37664">
      <w:pPr>
        <w:pStyle w:val="Body"/>
        <w:rPr>
          <w:b/>
          <w:bCs/>
        </w:rPr>
      </w:pPr>
      <w:r>
        <w:rPr>
          <w:b/>
          <w:bCs/>
        </w:rPr>
        <w:t xml:space="preserve">Homework:  </w:t>
      </w:r>
    </w:p>
    <w:p w14:paraId="0F6583A4" w14:textId="75106C67" w:rsidR="0097420A" w:rsidRDefault="00F3766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Choose a topic of focus for the workshop from this list:  alkenes, stereochemistry, alcohols, aldehydes and ketones, carboxylic acids and derivatives, or alpha-carbonyl chemistry.  You’ll work on this topic throughout the workshop, </w:t>
      </w:r>
      <w:r w:rsidR="007E1A14">
        <w:t>generating learning objectives,</w:t>
      </w:r>
      <w:r>
        <w:t xml:space="preserve"> and reading questions.</w:t>
      </w:r>
    </w:p>
    <w:p w14:paraId="46A84415" w14:textId="1AFABDA2" w:rsidR="0097420A" w:rsidRPr="00843070" w:rsidRDefault="0097420A" w:rsidP="00843070">
      <w:pPr>
        <w:rPr>
          <w:b/>
          <w:bCs/>
        </w:rPr>
      </w:pPr>
    </w:p>
    <w:p w14:paraId="08ABCFA6" w14:textId="77777777" w:rsidR="00CF3513" w:rsidRDefault="00CF3513">
      <w:pPr>
        <w:pStyle w:val="Body"/>
        <w:rPr>
          <w:b/>
          <w:bCs/>
        </w:rPr>
      </w:pPr>
    </w:p>
    <w:p w14:paraId="42C035BF" w14:textId="77777777" w:rsidR="0097420A" w:rsidRDefault="00F37664">
      <w:pPr>
        <w:pStyle w:val="Body"/>
        <w:rPr>
          <w:b/>
          <w:bCs/>
        </w:rPr>
      </w:pPr>
      <w:r>
        <w:rPr>
          <w:b/>
          <w:bCs/>
        </w:rPr>
        <w:t>Monday Evening - Overview</w:t>
      </w:r>
    </w:p>
    <w:p w14:paraId="62DAAC4A" w14:textId="77777777" w:rsidR="0097420A" w:rsidRDefault="00F37664">
      <w:pPr>
        <w:pStyle w:val="Body"/>
      </w:pPr>
      <w:r>
        <w:t>4-6 pm</w:t>
      </w:r>
      <w:r>
        <w:tab/>
      </w:r>
      <w:r>
        <w:tab/>
        <w:t>Arrival and Check In</w:t>
      </w:r>
    </w:p>
    <w:p w14:paraId="7A106CCB" w14:textId="77777777" w:rsidR="0097420A" w:rsidRDefault="00F37664">
      <w:pPr>
        <w:pStyle w:val="Body"/>
      </w:pPr>
      <w:r>
        <w:t>6-7 pm</w:t>
      </w:r>
      <w:r>
        <w:tab/>
      </w:r>
      <w:r>
        <w:tab/>
        <w:t>Evening reception with heavy hors d'oeuvres</w:t>
      </w:r>
    </w:p>
    <w:p w14:paraId="632AA6BF" w14:textId="1799C12E" w:rsidR="0097420A" w:rsidRPr="000620EC" w:rsidRDefault="00F37664">
      <w:pPr>
        <w:pStyle w:val="Body"/>
      </w:pPr>
      <w:r>
        <w:tab/>
      </w:r>
      <w:r>
        <w:tab/>
        <w:t>Welcome and introductions</w:t>
      </w:r>
      <w:r w:rsidR="000620EC">
        <w:t xml:space="preserve"> - </w:t>
      </w:r>
      <w:r w:rsidR="000620EC" w:rsidRPr="009A202C">
        <w:t>Jennifer</w:t>
      </w:r>
    </w:p>
    <w:p w14:paraId="288EE10F" w14:textId="03363B6F" w:rsidR="000620EC" w:rsidRPr="009A202C" w:rsidRDefault="00F37664" w:rsidP="009A202C">
      <w:pPr>
        <w:pStyle w:val="Body"/>
      </w:pPr>
      <w:r>
        <w:t>7-8 pm</w:t>
      </w:r>
      <w:r>
        <w:tab/>
      </w:r>
      <w:r>
        <w:tab/>
      </w:r>
      <w:r w:rsidR="00F610E4">
        <w:t>Does</w:t>
      </w:r>
      <w:r>
        <w:t xml:space="preserve"> Active Learnin</w:t>
      </w:r>
      <w:r w:rsidR="00F610E4">
        <w:t>g Work?  A Review of the Research</w:t>
      </w:r>
      <w:r>
        <w:t xml:space="preserve"> – </w:t>
      </w:r>
      <w:r w:rsidRPr="009A202C">
        <w:t>Alex</w:t>
      </w:r>
      <w:r w:rsidR="009A202C" w:rsidRPr="000620EC">
        <w:rPr>
          <w:i/>
        </w:rPr>
        <w:t xml:space="preserve"> </w:t>
      </w:r>
    </w:p>
    <w:p w14:paraId="18DECB21" w14:textId="77777777" w:rsidR="0097420A" w:rsidRDefault="00F37664">
      <w:pPr>
        <w:pStyle w:val="Body"/>
      </w:pPr>
      <w:r>
        <w:t xml:space="preserve">8-9 pm </w:t>
      </w:r>
      <w:r>
        <w:tab/>
        <w:t xml:space="preserve">Backward Design – </w:t>
      </w:r>
      <w:r w:rsidRPr="00A47970">
        <w:t>Cathy</w:t>
      </w:r>
    </w:p>
    <w:p w14:paraId="0664BFD2" w14:textId="09E44DAA" w:rsidR="0097420A" w:rsidRDefault="000C4C0C" w:rsidP="004727A2">
      <w:pPr>
        <w:pStyle w:val="Body"/>
        <w:ind w:left="1440"/>
        <w:rPr>
          <w:i/>
          <w:iCs/>
        </w:rPr>
      </w:pPr>
      <w:r w:rsidRPr="006E28F1">
        <w:rPr>
          <w:iCs/>
        </w:rPr>
        <w:t>CAT: Muddiest point.</w:t>
      </w:r>
      <w:r w:rsidR="006E28F1">
        <w:rPr>
          <w:iCs/>
        </w:rPr>
        <w:t xml:space="preserve"> </w:t>
      </w:r>
    </w:p>
    <w:p w14:paraId="11F2C2DD" w14:textId="77777777" w:rsidR="000C4C0C" w:rsidRDefault="000C4C0C">
      <w:pPr>
        <w:pStyle w:val="Body"/>
        <w:rPr>
          <w:i/>
          <w:iCs/>
        </w:rPr>
      </w:pPr>
    </w:p>
    <w:p w14:paraId="4249B758" w14:textId="77777777" w:rsidR="00CF3513" w:rsidRDefault="00CF3513">
      <w:pPr>
        <w:pStyle w:val="Body"/>
        <w:rPr>
          <w:i/>
          <w:iCs/>
        </w:rPr>
      </w:pPr>
    </w:p>
    <w:p w14:paraId="621F9176" w14:textId="77777777" w:rsidR="0097420A" w:rsidRDefault="00F37664">
      <w:pPr>
        <w:pStyle w:val="Body"/>
        <w:rPr>
          <w:b/>
          <w:bCs/>
        </w:rPr>
      </w:pPr>
      <w:r>
        <w:rPr>
          <w:b/>
          <w:bCs/>
        </w:rPr>
        <w:t>Tuesday Morning – Course Design</w:t>
      </w:r>
    </w:p>
    <w:p w14:paraId="701C4237" w14:textId="34EE0569" w:rsidR="0097420A" w:rsidRDefault="00F37664">
      <w:pPr>
        <w:pStyle w:val="Body"/>
        <w:rPr>
          <w:lang w:val="de-DE"/>
        </w:rPr>
      </w:pPr>
      <w:bookmarkStart w:id="0" w:name="OLE_LINK1"/>
      <w:r>
        <w:rPr>
          <w:lang w:val="de-DE"/>
        </w:rPr>
        <w:t>7:00-8:30</w:t>
      </w:r>
      <w:r>
        <w:rPr>
          <w:lang w:val="de-DE"/>
        </w:rPr>
        <w:tab/>
        <w:t>Breakfast</w:t>
      </w:r>
    </w:p>
    <w:p w14:paraId="3BC568A6" w14:textId="479A422D" w:rsidR="00FE1384" w:rsidRPr="006E28F1" w:rsidRDefault="000C4C0C" w:rsidP="006E28F1">
      <w:pPr>
        <w:pStyle w:val="Body"/>
        <w:rPr>
          <w:lang w:val="de-DE"/>
        </w:rPr>
      </w:pPr>
      <w:r>
        <w:rPr>
          <w:lang w:val="de-DE"/>
        </w:rPr>
        <w:t>8:30-</w:t>
      </w:r>
      <w:r w:rsidR="00BF0120">
        <w:rPr>
          <w:lang w:val="de-DE"/>
        </w:rPr>
        <w:t>9:00</w:t>
      </w:r>
      <w:r>
        <w:rPr>
          <w:lang w:val="de-DE"/>
        </w:rPr>
        <w:tab/>
        <w:t>Muddiest Poin</w:t>
      </w:r>
      <w:r w:rsidR="0095624C">
        <w:rPr>
          <w:lang w:val="de-DE"/>
        </w:rPr>
        <w:t>t</w:t>
      </w:r>
      <w:r w:rsidR="000620EC">
        <w:rPr>
          <w:lang w:val="de-DE"/>
        </w:rPr>
        <w:t xml:space="preserve"> Follow</w:t>
      </w:r>
      <w:r w:rsidR="00C0749B">
        <w:rPr>
          <w:lang w:val="de-DE"/>
        </w:rPr>
        <w:t xml:space="preserve"> </w:t>
      </w:r>
      <w:r w:rsidR="000620EC">
        <w:rPr>
          <w:lang w:val="de-DE"/>
        </w:rPr>
        <w:t>up</w:t>
      </w:r>
      <w:r>
        <w:rPr>
          <w:lang w:val="de-DE"/>
        </w:rPr>
        <w:t xml:space="preserve"> </w:t>
      </w:r>
      <w:r w:rsidR="00FE1384">
        <w:rPr>
          <w:lang w:val="de-DE"/>
        </w:rPr>
        <w:t>–</w:t>
      </w:r>
      <w:r>
        <w:rPr>
          <w:lang w:val="de-DE"/>
        </w:rPr>
        <w:t xml:space="preserve"> </w:t>
      </w:r>
      <w:r w:rsidRPr="006E28F1">
        <w:rPr>
          <w:lang w:val="de-DE"/>
        </w:rPr>
        <w:t>Alex</w:t>
      </w:r>
    </w:p>
    <w:p w14:paraId="07253CD5" w14:textId="634150C0" w:rsidR="0097420A" w:rsidRDefault="00BF0120">
      <w:pPr>
        <w:pStyle w:val="Body"/>
      </w:pPr>
      <w:r>
        <w:t>9:00</w:t>
      </w:r>
      <w:r w:rsidR="00F37664">
        <w:t>-</w:t>
      </w:r>
      <w:r>
        <w:t>10:1</w:t>
      </w:r>
      <w:r w:rsidR="000C4C0C">
        <w:t>5</w:t>
      </w:r>
      <w:r w:rsidR="00F37664">
        <w:tab/>
        <w:t xml:space="preserve">Flipping without video using learning objectives – </w:t>
      </w:r>
      <w:r w:rsidR="00F37664" w:rsidRPr="006E28F1">
        <w:t>Justin</w:t>
      </w:r>
    </w:p>
    <w:p w14:paraId="2EE88580" w14:textId="6EBFC685" w:rsidR="004727A2" w:rsidRDefault="004727A2" w:rsidP="004727A2">
      <w:pPr>
        <w:pStyle w:val="Body"/>
        <w:ind w:left="1440"/>
        <w:rPr>
          <w:iCs/>
        </w:rPr>
      </w:pPr>
      <w:r w:rsidRPr="006E28F1">
        <w:rPr>
          <w:iCs/>
        </w:rPr>
        <w:t>CoLTs: Roundtable (#25) and Affinity Grouping (#19)</w:t>
      </w:r>
    </w:p>
    <w:p w14:paraId="4E2FC7FD" w14:textId="77777777" w:rsidR="004727A2" w:rsidRPr="004727A2" w:rsidRDefault="004727A2" w:rsidP="004727A2">
      <w:pPr>
        <w:pStyle w:val="Body"/>
        <w:rPr>
          <w:iCs/>
          <w:color w:val="FF0000"/>
          <w:u w:color="FF0000"/>
        </w:rPr>
      </w:pPr>
    </w:p>
    <w:p w14:paraId="77A9E1DD" w14:textId="4E25B4CE" w:rsidR="0097420A" w:rsidRDefault="00BF0120">
      <w:pPr>
        <w:pStyle w:val="Body"/>
      </w:pPr>
      <w:r>
        <w:t>10:15-10:30</w:t>
      </w:r>
      <w:r w:rsidR="00F37664">
        <w:tab/>
        <w:t>Break</w:t>
      </w:r>
    </w:p>
    <w:p w14:paraId="4B4AE2FB" w14:textId="38CA3587" w:rsidR="0097420A" w:rsidRDefault="00F37664">
      <w:pPr>
        <w:pStyle w:val="Body"/>
      </w:pPr>
      <w:r>
        <w:t>10:</w:t>
      </w:r>
      <w:r w:rsidR="00BF0120">
        <w:t>30</w:t>
      </w:r>
      <w:r>
        <w:t>-11:</w:t>
      </w:r>
      <w:r w:rsidR="00BF0120">
        <w:t>30</w:t>
      </w:r>
      <w:r>
        <w:tab/>
        <w:t xml:space="preserve">Assessments – </w:t>
      </w:r>
      <w:r w:rsidR="00EE09C1" w:rsidRPr="00EE09C1">
        <w:t>Leyte</w:t>
      </w:r>
    </w:p>
    <w:p w14:paraId="4C83FF69" w14:textId="66E59E82" w:rsidR="00720C0B" w:rsidRPr="00BA608A" w:rsidRDefault="00720C0B" w:rsidP="00BA608A">
      <w:pPr>
        <w:pStyle w:val="Body"/>
        <w:ind w:left="2880" w:hanging="1440"/>
        <w:rPr>
          <w:lang w:val="fr-FR"/>
        </w:rPr>
      </w:pPr>
      <w:r w:rsidRPr="00BA608A">
        <w:rPr>
          <w:lang w:val="fr-FR"/>
        </w:rPr>
        <w:t>CAT : One Minute Paper</w:t>
      </w:r>
    </w:p>
    <w:p w14:paraId="6B3F058B" w14:textId="1ACB3025" w:rsidR="00BF0120" w:rsidRPr="00BA608A" w:rsidRDefault="00F37664" w:rsidP="00BA608A">
      <w:pPr>
        <w:pStyle w:val="Body"/>
        <w:ind w:left="1440" w:hanging="1440"/>
      </w:pPr>
      <w:r>
        <w:rPr>
          <w:lang w:val="fr-FR"/>
        </w:rPr>
        <w:t>11:30-12:00</w:t>
      </w:r>
      <w:r>
        <w:rPr>
          <w:lang w:val="fr-FR"/>
        </w:rPr>
        <w:tab/>
      </w:r>
      <w:r w:rsidR="00BF0120" w:rsidRPr="00BA608A">
        <w:rPr>
          <w:lang w:val="fr-FR"/>
        </w:rPr>
        <w:t>Collaborative Learning Techniques</w:t>
      </w:r>
      <w:r w:rsidR="00BF0120">
        <w:rPr>
          <w:lang w:val="fr-FR"/>
        </w:rPr>
        <w:t xml:space="preserve"> (CoLT</w:t>
      </w:r>
      <w:r w:rsidR="00E965D5">
        <w:rPr>
          <w:lang w:val="fr-FR"/>
        </w:rPr>
        <w:t>s)</w:t>
      </w:r>
      <w:r w:rsidR="00BF0120">
        <w:rPr>
          <w:lang w:val="fr-FR"/>
        </w:rPr>
        <w:t xml:space="preserve"> </w:t>
      </w:r>
      <w:r w:rsidR="00BF0120">
        <w:t xml:space="preserve">– </w:t>
      </w:r>
      <w:r w:rsidR="00BF0120" w:rsidRPr="00BA608A">
        <w:t>Justin</w:t>
      </w:r>
      <w:r w:rsidR="00FE1384">
        <w:rPr>
          <w:i/>
          <w:iCs/>
        </w:rPr>
        <w:t xml:space="preserve"> </w:t>
      </w:r>
    </w:p>
    <w:p w14:paraId="37013BED" w14:textId="77777777" w:rsidR="0097420A" w:rsidRDefault="00F37664">
      <w:pPr>
        <w:pStyle w:val="Body"/>
        <w:rPr>
          <w:i/>
          <w:iCs/>
        </w:rPr>
      </w:pPr>
      <w:r>
        <w:t>12:00-1:00</w:t>
      </w:r>
      <w:r>
        <w:tab/>
        <w:t>Lunch</w:t>
      </w:r>
      <w:r>
        <w:tab/>
      </w:r>
    </w:p>
    <w:p w14:paraId="4564CD9C" w14:textId="77777777" w:rsidR="0097420A" w:rsidRDefault="0097420A">
      <w:pPr>
        <w:pStyle w:val="Body"/>
        <w:rPr>
          <w:b/>
          <w:bCs/>
        </w:rPr>
      </w:pPr>
    </w:p>
    <w:p w14:paraId="4730C3B2" w14:textId="77777777" w:rsidR="0097420A" w:rsidRDefault="00F37664">
      <w:pPr>
        <w:pStyle w:val="Body"/>
      </w:pPr>
      <w:r>
        <w:rPr>
          <w:b/>
          <w:bCs/>
        </w:rPr>
        <w:t xml:space="preserve">Tuesday Afternoon </w:t>
      </w:r>
    </w:p>
    <w:p w14:paraId="34D05E54" w14:textId="77777777" w:rsidR="0097420A" w:rsidRDefault="00F37664">
      <w:pPr>
        <w:pStyle w:val="Body"/>
      </w:pPr>
      <w:r>
        <w:rPr>
          <w:lang w:val="fr-FR"/>
        </w:rPr>
        <w:t>1:00-1:10</w:t>
      </w:r>
      <w:r>
        <w:rPr>
          <w:lang w:val="fr-FR"/>
        </w:rPr>
        <w:tab/>
        <w:t>Group Photo</w:t>
      </w:r>
    </w:p>
    <w:p w14:paraId="38BF8E1D" w14:textId="77777777" w:rsidR="0097420A" w:rsidRDefault="00F37664">
      <w:pPr>
        <w:pStyle w:val="Body"/>
      </w:pPr>
      <w:r>
        <w:t>1:10-1:30</w:t>
      </w:r>
      <w:r>
        <w:tab/>
        <w:t xml:space="preserve">cCWCS and OrganicERs.org – </w:t>
      </w:r>
      <w:r w:rsidRPr="00BA608A">
        <w:t>David</w:t>
      </w:r>
      <w:r>
        <w:t xml:space="preserve"> </w:t>
      </w:r>
    </w:p>
    <w:p w14:paraId="39BBA4F3" w14:textId="74237FA4" w:rsidR="001C69C8" w:rsidRDefault="001C69C8">
      <w:pPr>
        <w:pStyle w:val="Body"/>
      </w:pPr>
      <w:r>
        <w:t>1:</w:t>
      </w:r>
      <w:r w:rsidR="00983946">
        <w:t>30-1:45</w:t>
      </w:r>
      <w:r w:rsidR="00983946">
        <w:tab/>
        <w:t xml:space="preserve">One Minute Paper follow </w:t>
      </w:r>
      <w:r>
        <w:t xml:space="preserve">up.  </w:t>
      </w:r>
      <w:r w:rsidR="006B08DC">
        <w:t>Leyte</w:t>
      </w:r>
    </w:p>
    <w:p w14:paraId="27BBC0F5" w14:textId="654EE83F" w:rsidR="0097420A" w:rsidRDefault="00F37664">
      <w:pPr>
        <w:pStyle w:val="Body"/>
      </w:pPr>
      <w:r>
        <w:t>1:</w:t>
      </w:r>
      <w:r w:rsidR="001C69C8">
        <w:t>45</w:t>
      </w:r>
      <w:r>
        <w:t>-2:</w:t>
      </w:r>
      <w:r w:rsidR="001C69C8">
        <w:t>15</w:t>
      </w:r>
      <w:r>
        <w:tab/>
        <w:t>Flipping without video using rea</w:t>
      </w:r>
      <w:r w:rsidR="002421D9">
        <w:t>ding questions</w:t>
      </w:r>
      <w:bookmarkStart w:id="1" w:name="_GoBack"/>
      <w:bookmarkEnd w:id="1"/>
      <w:r>
        <w:t xml:space="preserve">.  </w:t>
      </w:r>
      <w:r w:rsidRPr="006B08DC">
        <w:t>Jennifer</w:t>
      </w:r>
    </w:p>
    <w:p w14:paraId="02BAE6D4" w14:textId="6ADEF6F4" w:rsidR="00D57070" w:rsidRDefault="00F37664" w:rsidP="00720C0B">
      <w:pPr>
        <w:pStyle w:val="Body"/>
      </w:pPr>
      <w:r>
        <w:t>2:</w:t>
      </w:r>
      <w:r w:rsidR="001C69C8">
        <w:t>15</w:t>
      </w:r>
      <w:r>
        <w:t>-</w:t>
      </w:r>
      <w:r w:rsidR="001C69C8">
        <w:t>3:00</w:t>
      </w:r>
      <w:r>
        <w:tab/>
        <w:t xml:space="preserve">Flipping with video – </w:t>
      </w:r>
      <w:r w:rsidRPr="006B08DC">
        <w:t>Cathy</w:t>
      </w:r>
    </w:p>
    <w:p w14:paraId="4A0E3B8B" w14:textId="2792BEAE" w:rsidR="0097420A" w:rsidRDefault="001C69C8">
      <w:pPr>
        <w:pStyle w:val="Body"/>
        <w:ind w:left="1440" w:hanging="1440"/>
      </w:pPr>
      <w:r>
        <w:t>3:00</w:t>
      </w:r>
      <w:r w:rsidR="00F37664">
        <w:t>-3:</w:t>
      </w:r>
      <w:r>
        <w:t>30</w:t>
      </w:r>
      <w:r w:rsidR="00F37664">
        <w:tab/>
        <w:t>Break</w:t>
      </w:r>
      <w:r w:rsidR="00F37664">
        <w:tab/>
      </w:r>
    </w:p>
    <w:p w14:paraId="40ECB667" w14:textId="1A6C6FBE" w:rsidR="00BE16F1" w:rsidRDefault="00B7788B">
      <w:pPr>
        <w:pStyle w:val="Body"/>
        <w:ind w:left="1440" w:hanging="1440"/>
      </w:pPr>
      <w:r>
        <w:lastRenderedPageBreak/>
        <w:t>3:</w:t>
      </w:r>
      <w:r w:rsidR="001C69C8">
        <w:t>30</w:t>
      </w:r>
      <w:r>
        <w:t>-</w:t>
      </w:r>
      <w:r w:rsidR="001C69C8">
        <w:t>4:00</w:t>
      </w:r>
      <w:r w:rsidR="00BE16F1">
        <w:tab/>
        <w:t>Using the Tools</w:t>
      </w:r>
    </w:p>
    <w:p w14:paraId="3962BE04" w14:textId="704C2A46" w:rsidR="00BE16F1" w:rsidRDefault="00BE16F1">
      <w:pPr>
        <w:pStyle w:val="Body"/>
        <w:ind w:left="1440" w:hanging="1440"/>
      </w:pPr>
      <w:r>
        <w:tab/>
      </w:r>
      <w:r>
        <w:tab/>
        <w:t xml:space="preserve">Explain Everything – </w:t>
      </w:r>
      <w:r w:rsidRPr="006B08DC">
        <w:t>Justin</w:t>
      </w:r>
    </w:p>
    <w:p w14:paraId="6A4A8D1F" w14:textId="08A73F99" w:rsidR="00B7788B" w:rsidRDefault="00BE16F1" w:rsidP="00B7788B">
      <w:pPr>
        <w:pStyle w:val="Body"/>
        <w:ind w:left="1440"/>
      </w:pPr>
      <w:r>
        <w:tab/>
        <w:t xml:space="preserve">Doceri – </w:t>
      </w:r>
      <w:r w:rsidRPr="006B08DC">
        <w:t>Jennifer</w:t>
      </w:r>
      <w:r w:rsidR="00B7788B" w:rsidRPr="00B7788B">
        <w:rPr>
          <w:i/>
          <w:iCs/>
        </w:rPr>
        <w:t xml:space="preserve"> </w:t>
      </w:r>
    </w:p>
    <w:p w14:paraId="04C03CB9" w14:textId="3E655E57" w:rsidR="00B7788B" w:rsidRPr="006B08DC" w:rsidRDefault="00BE16F1" w:rsidP="006B08DC">
      <w:pPr>
        <w:pStyle w:val="Body"/>
        <w:ind w:left="1440" w:hanging="1440"/>
      </w:pPr>
      <w:r>
        <w:tab/>
      </w:r>
      <w:r>
        <w:tab/>
        <w:t xml:space="preserve">Livescribe pens – </w:t>
      </w:r>
      <w:r w:rsidRPr="006B08DC">
        <w:t>Cathy</w:t>
      </w:r>
      <w:r>
        <w:rPr>
          <w:i/>
        </w:rPr>
        <w:t xml:space="preserve"> </w:t>
      </w:r>
    </w:p>
    <w:p w14:paraId="335E2C44" w14:textId="6A69DB20" w:rsidR="00B7788B" w:rsidRPr="00736DFB" w:rsidRDefault="001C69C8">
      <w:pPr>
        <w:pStyle w:val="Body"/>
        <w:ind w:left="1440" w:hanging="1440"/>
      </w:pPr>
      <w:r>
        <w:t>4:00</w:t>
      </w:r>
      <w:r w:rsidR="00B7788B" w:rsidRPr="00736DFB">
        <w:t>-</w:t>
      </w:r>
      <w:r>
        <w:t>5:00</w:t>
      </w:r>
      <w:r w:rsidR="00B7788B" w:rsidRPr="00736DFB">
        <w:tab/>
        <w:t>Using the Tools</w:t>
      </w:r>
    </w:p>
    <w:p w14:paraId="58002E9A" w14:textId="01606011" w:rsidR="0097420A" w:rsidRPr="00115B8F" w:rsidRDefault="001C69C8" w:rsidP="00115B8F">
      <w:pPr>
        <w:pStyle w:val="Body"/>
        <w:ind w:left="1440" w:hanging="1440"/>
      </w:pPr>
      <w:r>
        <w:rPr>
          <w:lang w:val="ru-RU"/>
        </w:rPr>
        <w:t>5:00</w:t>
      </w:r>
      <w:r w:rsidR="00F37664">
        <w:rPr>
          <w:lang w:val="ru-RU"/>
        </w:rPr>
        <w:t>-5:</w:t>
      </w:r>
      <w:r>
        <w:t>30</w:t>
      </w:r>
      <w:r w:rsidR="003B5753">
        <w:tab/>
        <w:t xml:space="preserve">Using the Tools wrap up - </w:t>
      </w:r>
      <w:r w:rsidR="003B5753" w:rsidRPr="00E965D5">
        <w:t>Justi</w:t>
      </w:r>
      <w:r w:rsidR="00E965D5" w:rsidRPr="00E965D5">
        <w:t>n</w:t>
      </w:r>
    </w:p>
    <w:p w14:paraId="1A08B6F8" w14:textId="4E3B38F5" w:rsidR="0097420A" w:rsidRDefault="0002179A">
      <w:pPr>
        <w:pStyle w:val="Body"/>
      </w:pPr>
      <w:r>
        <w:t>5:</w:t>
      </w:r>
      <w:r w:rsidR="001C69C8">
        <w:t>30</w:t>
      </w:r>
      <w:r>
        <w:t>-</w:t>
      </w:r>
      <w:r w:rsidR="001C69C8">
        <w:t>6:00</w:t>
      </w:r>
      <w:r>
        <w:tab/>
      </w:r>
      <w:r w:rsidR="00F37664">
        <w:rPr>
          <w:lang w:val="fr-FR"/>
        </w:rPr>
        <w:t>Reflectio</w:t>
      </w:r>
      <w:r w:rsidR="00E965D5">
        <w:rPr>
          <w:lang w:val="fr-FR"/>
        </w:rPr>
        <w:t>n</w:t>
      </w:r>
    </w:p>
    <w:p w14:paraId="0DE96EB4" w14:textId="77777777" w:rsidR="0097420A" w:rsidRDefault="00F37664">
      <w:pPr>
        <w:pStyle w:val="Body"/>
      </w:pPr>
      <w:r>
        <w:t>6:00-7:00</w:t>
      </w:r>
      <w:r>
        <w:tab/>
        <w:t>Group dinner in hotel</w:t>
      </w:r>
    </w:p>
    <w:p w14:paraId="4F48AA6F" w14:textId="32D4D2B1" w:rsidR="0097420A" w:rsidRDefault="00F37664">
      <w:pPr>
        <w:pStyle w:val="Body"/>
        <w:rPr>
          <w:i/>
          <w:iCs/>
        </w:rPr>
      </w:pPr>
      <w:r>
        <w:tab/>
      </w:r>
      <w:r>
        <w:tab/>
      </w:r>
    </w:p>
    <w:p w14:paraId="31BF4342" w14:textId="77777777" w:rsidR="0097420A" w:rsidRDefault="0097420A">
      <w:pPr>
        <w:pStyle w:val="Body"/>
        <w:ind w:left="1440" w:hanging="1440"/>
      </w:pPr>
    </w:p>
    <w:p w14:paraId="11841A23" w14:textId="77777777" w:rsidR="0097420A" w:rsidRDefault="00F37664">
      <w:pPr>
        <w:pStyle w:val="Body"/>
      </w:pPr>
      <w:r>
        <w:tab/>
      </w:r>
    </w:p>
    <w:p w14:paraId="13EB7E6B" w14:textId="77777777" w:rsidR="0097420A" w:rsidRDefault="00F37664">
      <w:pPr>
        <w:pStyle w:val="Body"/>
        <w:rPr>
          <w:b/>
          <w:bCs/>
        </w:rPr>
      </w:pPr>
      <w:r>
        <w:rPr>
          <w:b/>
          <w:bCs/>
        </w:rPr>
        <w:t>Wednesday Morning</w:t>
      </w:r>
    </w:p>
    <w:p w14:paraId="4C5D9035" w14:textId="77777777" w:rsidR="0097420A" w:rsidRDefault="00F37664">
      <w:pPr>
        <w:pStyle w:val="Body"/>
      </w:pPr>
      <w:r>
        <w:rPr>
          <w:lang w:val="de-DE"/>
        </w:rPr>
        <w:t>7:00-8:30</w:t>
      </w:r>
      <w:r>
        <w:rPr>
          <w:lang w:val="de-DE"/>
        </w:rPr>
        <w:tab/>
        <w:t>Breakfast</w:t>
      </w:r>
    </w:p>
    <w:p w14:paraId="3CB7A106" w14:textId="28EA6FF5" w:rsidR="0002179A" w:rsidRDefault="0002179A" w:rsidP="00115B8F">
      <w:pPr>
        <w:pStyle w:val="Body"/>
        <w:ind w:left="1440" w:hanging="1440"/>
      </w:pPr>
      <w:r>
        <w:rPr>
          <w:lang w:val="fr-FR"/>
        </w:rPr>
        <w:t>8:30-</w:t>
      </w:r>
      <w:r w:rsidR="00983946">
        <w:rPr>
          <w:lang w:val="fr-FR"/>
        </w:rPr>
        <w:t>10</w:t>
      </w:r>
      <w:r w:rsidR="001C69C8">
        <w:rPr>
          <w:lang w:val="fr-FR"/>
        </w:rPr>
        <w:t>:00</w:t>
      </w:r>
      <w:r w:rsidR="001C69C8">
        <w:rPr>
          <w:lang w:val="fr-FR"/>
        </w:rPr>
        <w:tab/>
      </w:r>
      <w:r w:rsidR="001C69C8" w:rsidRPr="00115B8F">
        <w:rPr>
          <w:lang w:val="fr-FR"/>
        </w:rPr>
        <w:t>Classroom Assessment Techniques (CATs)</w:t>
      </w:r>
      <w:r w:rsidR="001C69C8">
        <w:rPr>
          <w:lang w:val="fr-FR"/>
        </w:rPr>
        <w:t xml:space="preserve"> </w:t>
      </w:r>
      <w:r w:rsidR="001C69C8">
        <w:t xml:space="preserve">– </w:t>
      </w:r>
      <w:r w:rsidR="001C69C8" w:rsidRPr="00115B8F">
        <w:t>Alex</w:t>
      </w:r>
    </w:p>
    <w:p w14:paraId="483F66E3" w14:textId="5A226EEC" w:rsidR="001C69C8" w:rsidRDefault="00983946">
      <w:pPr>
        <w:pStyle w:val="Body"/>
      </w:pPr>
      <w:r>
        <w:t>10</w:t>
      </w:r>
      <w:r w:rsidR="001C69C8">
        <w:t>:00-</w:t>
      </w:r>
      <w:r>
        <w:t>10</w:t>
      </w:r>
      <w:r w:rsidR="001C69C8">
        <w:t>:30</w:t>
      </w:r>
      <w:r w:rsidR="001C69C8">
        <w:tab/>
        <w:t>Break</w:t>
      </w:r>
    </w:p>
    <w:p w14:paraId="5F5744D9" w14:textId="57D08240" w:rsidR="0097420A" w:rsidRDefault="00983946">
      <w:pPr>
        <w:pStyle w:val="Body"/>
      </w:pPr>
      <w:r>
        <w:t>10</w:t>
      </w:r>
      <w:r w:rsidR="001C69C8">
        <w:t>:30-1</w:t>
      </w:r>
      <w:r>
        <w:t>1</w:t>
      </w:r>
      <w:r w:rsidR="00AE41F4">
        <w:t>:</w:t>
      </w:r>
      <w:r w:rsidR="001C69C8">
        <w:t>3</w:t>
      </w:r>
      <w:r w:rsidR="007D2906">
        <w:t>0</w:t>
      </w:r>
      <w:r w:rsidR="007D2906">
        <w:tab/>
      </w:r>
      <w:r w:rsidR="00F37664">
        <w:t xml:space="preserve">Clicker technology and use – </w:t>
      </w:r>
      <w:r w:rsidR="00F37664" w:rsidRPr="00115B8F">
        <w:t>Jennifer</w:t>
      </w:r>
    </w:p>
    <w:p w14:paraId="15B0F623" w14:textId="40DF4DA5" w:rsidR="00CF3513" w:rsidRDefault="00CF3513">
      <w:pPr>
        <w:pStyle w:val="Body"/>
      </w:pPr>
      <w:r>
        <w:t>11:30-12:00</w:t>
      </w:r>
      <w:r>
        <w:tab/>
        <w:t>CAT:  Pros and cons</w:t>
      </w:r>
    </w:p>
    <w:p w14:paraId="1C4DCAC2" w14:textId="4AA131BF" w:rsidR="0097420A" w:rsidRDefault="00F37664">
      <w:pPr>
        <w:pStyle w:val="Body"/>
      </w:pPr>
      <w:r>
        <w:rPr>
          <w:lang w:val="ru-RU"/>
        </w:rPr>
        <w:t>12:</w:t>
      </w:r>
      <w:r w:rsidR="001A234C">
        <w:t>00-1:00</w:t>
      </w:r>
      <w:r>
        <w:rPr>
          <w:lang w:val="ru-RU"/>
        </w:rPr>
        <w:t xml:space="preserve"> </w:t>
      </w:r>
      <w:r>
        <w:rPr>
          <w:lang w:val="ru-RU"/>
        </w:rPr>
        <w:tab/>
        <w:t>Lunch</w:t>
      </w:r>
    </w:p>
    <w:p w14:paraId="6F683F51" w14:textId="77777777" w:rsidR="0097420A" w:rsidRDefault="0097420A">
      <w:pPr>
        <w:pStyle w:val="Body"/>
        <w:rPr>
          <w:b/>
          <w:bCs/>
        </w:rPr>
      </w:pPr>
    </w:p>
    <w:p w14:paraId="0D5208FE" w14:textId="77777777" w:rsidR="0097420A" w:rsidRDefault="00F37664">
      <w:pPr>
        <w:pStyle w:val="Body"/>
        <w:rPr>
          <w:b/>
          <w:bCs/>
        </w:rPr>
      </w:pPr>
      <w:r>
        <w:rPr>
          <w:b/>
          <w:bCs/>
        </w:rPr>
        <w:t xml:space="preserve">Wednesday Afternoon </w:t>
      </w:r>
    </w:p>
    <w:p w14:paraId="0E5FBA04" w14:textId="18D3C23C" w:rsidR="00983946" w:rsidRDefault="00983946" w:rsidP="00983946">
      <w:pPr>
        <w:pStyle w:val="Body"/>
      </w:pPr>
      <w:r>
        <w:t>1:00-1:45</w:t>
      </w:r>
      <w:r>
        <w:tab/>
        <w:t xml:space="preserve">The Flipped Lab at Dartmouth – </w:t>
      </w:r>
      <w:r w:rsidRPr="00115B8F">
        <w:t>Cathy</w:t>
      </w:r>
    </w:p>
    <w:p w14:paraId="63D09913" w14:textId="06275FB9" w:rsidR="001C69C8" w:rsidRPr="00115B8F" w:rsidRDefault="001A234C" w:rsidP="00115B8F">
      <w:pPr>
        <w:pStyle w:val="Body"/>
        <w:ind w:left="1440" w:hanging="1440"/>
      </w:pPr>
      <w:r>
        <w:rPr>
          <w:lang w:val="ru-RU"/>
        </w:rPr>
        <w:t>1:</w:t>
      </w:r>
      <w:r w:rsidR="00983946">
        <w:rPr>
          <w:lang w:val="ru-RU"/>
        </w:rPr>
        <w:t>45</w:t>
      </w:r>
      <w:r w:rsidR="00AE41F4">
        <w:rPr>
          <w:lang w:val="ru-RU"/>
        </w:rPr>
        <w:t>-</w:t>
      </w:r>
      <w:r w:rsidR="000D7C96">
        <w:t>2:</w:t>
      </w:r>
      <w:r w:rsidR="00983946">
        <w:t>45</w:t>
      </w:r>
      <w:r w:rsidR="00983946">
        <w:tab/>
      </w:r>
      <w:r w:rsidR="001C69C8">
        <w:t xml:space="preserve">OpenOChem (works with all course management systems) </w:t>
      </w:r>
      <w:bookmarkStart w:id="2" w:name="OLE_LINK3"/>
      <w:r w:rsidR="001C69C8">
        <w:t xml:space="preserve">– </w:t>
      </w:r>
      <w:r w:rsidR="001C69C8" w:rsidRPr="00115B8F">
        <w:t>Jennifer</w:t>
      </w:r>
      <w:bookmarkEnd w:id="2"/>
    </w:p>
    <w:bookmarkEnd w:id="0"/>
    <w:p w14:paraId="672FC6E3" w14:textId="47793F1B" w:rsidR="00585469" w:rsidRPr="00585469" w:rsidRDefault="00983946" w:rsidP="005956A1">
      <w:pPr>
        <w:pStyle w:val="Body"/>
        <w:ind w:left="1440" w:hanging="1440"/>
        <w:rPr>
          <w:i/>
        </w:rPr>
      </w:pPr>
      <w:r>
        <w:t>2:45</w:t>
      </w:r>
      <w:r w:rsidR="001A234C">
        <w:t>-3:</w:t>
      </w:r>
      <w:r>
        <w:t>15</w:t>
      </w:r>
      <w:r w:rsidR="00F37664">
        <w:tab/>
      </w:r>
      <w:r w:rsidR="000D7C96">
        <w:rPr>
          <w:lang w:val="ru-RU"/>
        </w:rPr>
        <w:t>Break</w:t>
      </w:r>
    </w:p>
    <w:p w14:paraId="53537791" w14:textId="25C84816" w:rsidR="0097420A" w:rsidRDefault="00AE41F4" w:rsidP="00115B8F">
      <w:pPr>
        <w:pStyle w:val="Body"/>
      </w:pPr>
      <w:r>
        <w:rPr>
          <w:lang w:val="ru-RU"/>
        </w:rPr>
        <w:t>3</w:t>
      </w:r>
      <w:r w:rsidR="001A234C">
        <w:rPr>
          <w:lang w:val="ru-RU"/>
        </w:rPr>
        <w:t>:</w:t>
      </w:r>
      <w:r w:rsidR="00983946">
        <w:rPr>
          <w:lang w:val="ru-RU"/>
        </w:rPr>
        <w:t>15</w:t>
      </w:r>
      <w:r>
        <w:rPr>
          <w:lang w:val="ru-RU"/>
        </w:rPr>
        <w:t>-</w:t>
      </w:r>
      <w:r w:rsidR="000D7C96">
        <w:t>4</w:t>
      </w:r>
      <w:r w:rsidR="001A234C">
        <w:rPr>
          <w:lang w:val="ru-RU"/>
        </w:rPr>
        <w:t>:</w:t>
      </w:r>
      <w:r w:rsidR="00983946">
        <w:rPr>
          <w:lang w:val="ru-RU"/>
        </w:rPr>
        <w:t>45</w:t>
      </w:r>
      <w:r w:rsidR="000D7C96">
        <w:rPr>
          <w:lang w:val="ru-RU"/>
        </w:rPr>
        <w:t xml:space="preserve"> </w:t>
      </w:r>
      <w:r w:rsidR="00F37664">
        <w:tab/>
      </w:r>
      <w:r w:rsidR="005D1F43">
        <w:t xml:space="preserve">Writing high quality multiple choice questions – </w:t>
      </w:r>
      <w:r w:rsidR="005D1F43" w:rsidRPr="00115B8F">
        <w:t>Alex</w:t>
      </w:r>
    </w:p>
    <w:p w14:paraId="51B27DDE" w14:textId="4793A010" w:rsidR="00CF3513" w:rsidRPr="00115B8F" w:rsidRDefault="00CF3513" w:rsidP="00115B8F">
      <w:pPr>
        <w:pStyle w:val="Body"/>
      </w:pPr>
      <w:r>
        <w:t>4:45-5:15</w:t>
      </w:r>
      <w:r>
        <w:tab/>
        <w:t>Follow-up from pros and cons CAT</w:t>
      </w:r>
    </w:p>
    <w:p w14:paraId="441EE9BD" w14:textId="0878FC90" w:rsidR="0097420A" w:rsidRDefault="00CF3513">
      <w:pPr>
        <w:pStyle w:val="Body"/>
      </w:pPr>
      <w:r>
        <w:rPr>
          <w:lang w:val="fr-FR"/>
        </w:rPr>
        <w:t>5:15</w:t>
      </w:r>
      <w:r w:rsidR="00F37664">
        <w:rPr>
          <w:lang w:val="fr-FR"/>
        </w:rPr>
        <w:t>-5:</w:t>
      </w:r>
      <w:r>
        <w:rPr>
          <w:lang w:val="fr-FR"/>
        </w:rPr>
        <w:t>30</w:t>
      </w:r>
      <w:r w:rsidR="00F37664">
        <w:rPr>
          <w:lang w:val="fr-FR"/>
        </w:rPr>
        <w:tab/>
        <w:t>Reflection period</w:t>
      </w:r>
    </w:p>
    <w:p w14:paraId="70F9DF5C" w14:textId="13FA62A8" w:rsidR="0097420A" w:rsidRDefault="00F37664">
      <w:pPr>
        <w:pStyle w:val="ListParagraph"/>
        <w:numPr>
          <w:ilvl w:val="0"/>
          <w:numId w:val="4"/>
        </w:numPr>
      </w:pPr>
      <w:r>
        <w:t xml:space="preserve">Considering all that we have discussed in the workshop thus far, what would you like to try to implement in your courses?  </w:t>
      </w:r>
      <w:r>
        <w:rPr>
          <w:i/>
          <w:iCs/>
        </w:rPr>
        <w:t>Enter your responses in the OrganicERS.org forum before 7 a</w:t>
      </w:r>
      <w:r w:rsidR="007D2906">
        <w:rPr>
          <w:i/>
          <w:iCs/>
        </w:rPr>
        <w:t>m.</w:t>
      </w:r>
    </w:p>
    <w:p w14:paraId="3CFAB53F" w14:textId="77777777" w:rsidR="0097420A" w:rsidRDefault="00F37664">
      <w:pPr>
        <w:pStyle w:val="ListParagraph"/>
        <w:numPr>
          <w:ilvl w:val="0"/>
          <w:numId w:val="4"/>
        </w:numPr>
      </w:pPr>
      <w:r>
        <w:t>If you haven’t already done so, upload something to OrganicERs.org.</w:t>
      </w:r>
    </w:p>
    <w:p w14:paraId="79081038" w14:textId="2207E549" w:rsidR="0097420A" w:rsidRDefault="00F37664">
      <w:pPr>
        <w:pStyle w:val="Body"/>
      </w:pPr>
      <w:r>
        <w:t>6:00-8:00</w:t>
      </w:r>
      <w:r>
        <w:tab/>
        <w:t>Group dinner in nearby restauran</w:t>
      </w:r>
      <w:r w:rsidR="007D2906">
        <w:t>t</w:t>
      </w:r>
    </w:p>
    <w:p w14:paraId="247DC99A" w14:textId="77777777" w:rsidR="00CF3513" w:rsidRDefault="00CF3513">
      <w:pPr>
        <w:pStyle w:val="Body"/>
        <w:rPr>
          <w:b/>
          <w:bCs/>
        </w:rPr>
      </w:pPr>
    </w:p>
    <w:p w14:paraId="24B55224" w14:textId="77777777" w:rsidR="0097420A" w:rsidRDefault="00F37664">
      <w:pPr>
        <w:pStyle w:val="Body"/>
        <w:rPr>
          <w:b/>
          <w:bCs/>
        </w:rPr>
      </w:pPr>
      <w:r>
        <w:rPr>
          <w:b/>
          <w:bCs/>
        </w:rPr>
        <w:t>Thursday Morning</w:t>
      </w:r>
    </w:p>
    <w:p w14:paraId="5B1D0578" w14:textId="77777777" w:rsidR="0097420A" w:rsidRDefault="00F37664">
      <w:pPr>
        <w:pStyle w:val="Body"/>
      </w:pPr>
      <w:r>
        <w:rPr>
          <w:lang w:val="de-DE"/>
        </w:rPr>
        <w:t>7:00-8:30</w:t>
      </w:r>
      <w:r>
        <w:rPr>
          <w:lang w:val="de-DE"/>
        </w:rPr>
        <w:tab/>
        <w:t>Breakfast</w:t>
      </w:r>
    </w:p>
    <w:p w14:paraId="0367B6FF" w14:textId="77777777" w:rsidR="0097420A" w:rsidRDefault="00F37664">
      <w:pPr>
        <w:pStyle w:val="Body"/>
        <w:ind w:left="1440" w:hanging="1440"/>
      </w:pPr>
      <w:r>
        <w:rPr>
          <w:lang w:val="ru-RU"/>
        </w:rPr>
        <w:t>8:30-9:15</w:t>
      </w:r>
      <w:r>
        <w:rPr>
          <w:lang w:val="ru-RU"/>
        </w:rPr>
        <w:tab/>
        <w:t xml:space="preserve">Discussion/show and tell with previous participant </w:t>
      </w:r>
      <w:r w:rsidR="00123A46">
        <w:t>(</w:t>
      </w:r>
      <w:r w:rsidR="00123A46" w:rsidRPr="00514DCF">
        <w:t>Josh Ring</w:t>
      </w:r>
      <w:r w:rsidRPr="00514DCF">
        <w:t>)</w:t>
      </w:r>
    </w:p>
    <w:p w14:paraId="12B096DE" w14:textId="77777777" w:rsidR="0097420A" w:rsidRDefault="00F37664">
      <w:pPr>
        <w:pStyle w:val="Body"/>
      </w:pPr>
      <w:r>
        <w:t>9:15-10:00</w:t>
      </w:r>
      <w:r>
        <w:tab/>
        <w:t xml:space="preserve">How to introduce active learning to students and colleagues – </w:t>
      </w:r>
      <w:r w:rsidRPr="00514DCF">
        <w:t>Jennifer</w:t>
      </w:r>
      <w:r>
        <w:t xml:space="preserve"> </w:t>
      </w:r>
    </w:p>
    <w:p w14:paraId="1B987095" w14:textId="77777777" w:rsidR="0097420A" w:rsidRDefault="00F37664">
      <w:pPr>
        <w:pStyle w:val="Body"/>
      </w:pPr>
      <w:r>
        <w:t>10:00-10:30</w:t>
      </w:r>
      <w:r>
        <w:tab/>
        <w:t>Break</w:t>
      </w:r>
    </w:p>
    <w:p w14:paraId="71445016" w14:textId="2F6CDCCA" w:rsidR="0097420A" w:rsidRPr="00DC526E" w:rsidRDefault="00F37664">
      <w:pPr>
        <w:pStyle w:val="Body"/>
      </w:pPr>
      <w:r>
        <w:t xml:space="preserve">10:30-12:00 </w:t>
      </w:r>
      <w:r>
        <w:tab/>
        <w:t xml:space="preserve">Brainstorming – how will your teaching change? – </w:t>
      </w:r>
      <w:r w:rsidRPr="00514DCF">
        <w:t>David</w:t>
      </w:r>
    </w:p>
    <w:p w14:paraId="64C15B38" w14:textId="77777777" w:rsidR="0097420A" w:rsidRDefault="00F37664">
      <w:pPr>
        <w:pStyle w:val="Body"/>
      </w:pPr>
      <w:r>
        <w:rPr>
          <w:i/>
          <w:iCs/>
        </w:rPr>
        <w:tab/>
      </w:r>
      <w:r>
        <w:rPr>
          <w:i/>
          <w:iCs/>
        </w:rPr>
        <w:tab/>
      </w:r>
      <w:r>
        <w:t>Open Discussion</w:t>
      </w:r>
    </w:p>
    <w:p w14:paraId="68D55DAA" w14:textId="141E7AE1" w:rsidR="0097420A" w:rsidRDefault="00F37664">
      <w:pPr>
        <w:pStyle w:val="Body"/>
      </w:pPr>
      <w:r>
        <w:t>12:00-1:00</w:t>
      </w:r>
      <w:r>
        <w:tab/>
      </w:r>
      <w:r w:rsidR="005956A1">
        <w:t xml:space="preserve">Box </w:t>
      </w:r>
      <w:r>
        <w:t>Lunch in hotel</w:t>
      </w:r>
      <w:r w:rsidR="005956A1">
        <w:t xml:space="preserve"> or carry out</w:t>
      </w:r>
    </w:p>
    <w:p w14:paraId="5C77394B" w14:textId="77777777" w:rsidR="0097420A" w:rsidRDefault="00F37664">
      <w:pPr>
        <w:pStyle w:val="Body"/>
      </w:pPr>
      <w:r>
        <w:rPr>
          <w:lang w:val="fr-FR"/>
        </w:rPr>
        <w:t>1:00</w:t>
      </w:r>
      <w:r>
        <w:rPr>
          <w:lang w:val="fr-FR"/>
        </w:rPr>
        <w:tab/>
      </w:r>
      <w:r>
        <w:rPr>
          <w:lang w:val="fr-FR"/>
        </w:rPr>
        <w:tab/>
        <w:t>Departure</w:t>
      </w:r>
    </w:p>
    <w:sectPr w:rsidR="0097420A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078FB" w14:textId="77777777" w:rsidR="002421D9" w:rsidRDefault="002421D9">
      <w:r>
        <w:separator/>
      </w:r>
    </w:p>
  </w:endnote>
  <w:endnote w:type="continuationSeparator" w:id="0">
    <w:p w14:paraId="327665FF" w14:textId="77777777" w:rsidR="002421D9" w:rsidRDefault="0024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BF249" w14:textId="590185EC" w:rsidR="002421D9" w:rsidRDefault="002421D9">
    <w:pPr>
      <w:pStyle w:val="Footer"/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C72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70971" w14:textId="77777777" w:rsidR="002421D9" w:rsidRDefault="002421D9">
      <w:r>
        <w:separator/>
      </w:r>
    </w:p>
  </w:footnote>
  <w:footnote w:type="continuationSeparator" w:id="0">
    <w:p w14:paraId="2F849FFB" w14:textId="77777777" w:rsidR="002421D9" w:rsidRDefault="002421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702C2" w14:textId="77777777" w:rsidR="002421D9" w:rsidRDefault="002421D9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6704"/>
    <w:multiLevelType w:val="hybridMultilevel"/>
    <w:tmpl w:val="8D82345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A4341E"/>
    <w:multiLevelType w:val="hybridMultilevel"/>
    <w:tmpl w:val="1CCE716A"/>
    <w:styleLink w:val="ImportedStyle1"/>
    <w:lvl w:ilvl="0" w:tplc="72B61284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9AAD3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ACD2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FE2A26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5A97B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6401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A1622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ECB8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86CB3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6960200"/>
    <w:multiLevelType w:val="hybridMultilevel"/>
    <w:tmpl w:val="B37EA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28A74B5"/>
    <w:multiLevelType w:val="hybridMultilevel"/>
    <w:tmpl w:val="C090DCDC"/>
    <w:lvl w:ilvl="0" w:tplc="C344896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80BB8"/>
    <w:multiLevelType w:val="hybridMultilevel"/>
    <w:tmpl w:val="614C1CBE"/>
    <w:styleLink w:val="ImportedStyle2"/>
    <w:lvl w:ilvl="0" w:tplc="1332EA3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6E011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A8DDF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C3AF2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D099F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84961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85392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E4A93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06452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4FF5253"/>
    <w:multiLevelType w:val="hybridMultilevel"/>
    <w:tmpl w:val="1CCE716A"/>
    <w:numStyleLink w:val="ImportedStyle1"/>
  </w:abstractNum>
  <w:abstractNum w:abstractNumId="6">
    <w:nsid w:val="72C96179"/>
    <w:multiLevelType w:val="hybridMultilevel"/>
    <w:tmpl w:val="614C1CBE"/>
    <w:numStyleLink w:val="ImportedStyle2"/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0A"/>
    <w:rsid w:val="0002179A"/>
    <w:rsid w:val="000620EC"/>
    <w:rsid w:val="000C4C0C"/>
    <w:rsid w:val="000D225D"/>
    <w:rsid w:val="000D7C96"/>
    <w:rsid w:val="00115B8F"/>
    <w:rsid w:val="00123A46"/>
    <w:rsid w:val="0016367B"/>
    <w:rsid w:val="00163FED"/>
    <w:rsid w:val="001A234C"/>
    <w:rsid w:val="001C69C8"/>
    <w:rsid w:val="001D51A5"/>
    <w:rsid w:val="001E691F"/>
    <w:rsid w:val="00201A06"/>
    <w:rsid w:val="00227617"/>
    <w:rsid w:val="002421D9"/>
    <w:rsid w:val="002F417C"/>
    <w:rsid w:val="00373B82"/>
    <w:rsid w:val="003B5753"/>
    <w:rsid w:val="003E4464"/>
    <w:rsid w:val="004727A2"/>
    <w:rsid w:val="004A5A94"/>
    <w:rsid w:val="00505FAE"/>
    <w:rsid w:val="00514DCF"/>
    <w:rsid w:val="00585469"/>
    <w:rsid w:val="005956A1"/>
    <w:rsid w:val="005B7BF6"/>
    <w:rsid w:val="005D1F43"/>
    <w:rsid w:val="005E3746"/>
    <w:rsid w:val="006B08DC"/>
    <w:rsid w:val="006B61F4"/>
    <w:rsid w:val="006E28F1"/>
    <w:rsid w:val="00720C0B"/>
    <w:rsid w:val="00736DFB"/>
    <w:rsid w:val="007B2A8F"/>
    <w:rsid w:val="007C5D0A"/>
    <w:rsid w:val="007D2906"/>
    <w:rsid w:val="007E1A14"/>
    <w:rsid w:val="00804D0C"/>
    <w:rsid w:val="0082287E"/>
    <w:rsid w:val="00843070"/>
    <w:rsid w:val="00856DFA"/>
    <w:rsid w:val="008813B8"/>
    <w:rsid w:val="008C7268"/>
    <w:rsid w:val="00936D3F"/>
    <w:rsid w:val="00955028"/>
    <w:rsid w:val="0095624C"/>
    <w:rsid w:val="0097420A"/>
    <w:rsid w:val="00983946"/>
    <w:rsid w:val="00986948"/>
    <w:rsid w:val="009963DF"/>
    <w:rsid w:val="009A202C"/>
    <w:rsid w:val="00A3098B"/>
    <w:rsid w:val="00A47970"/>
    <w:rsid w:val="00AA16B2"/>
    <w:rsid w:val="00AA4F16"/>
    <w:rsid w:val="00AA6D71"/>
    <w:rsid w:val="00AE2617"/>
    <w:rsid w:val="00AE41F4"/>
    <w:rsid w:val="00AF1BD5"/>
    <w:rsid w:val="00B7416E"/>
    <w:rsid w:val="00B7788B"/>
    <w:rsid w:val="00B931BD"/>
    <w:rsid w:val="00BA608A"/>
    <w:rsid w:val="00BE16F1"/>
    <w:rsid w:val="00BF0120"/>
    <w:rsid w:val="00C008BA"/>
    <w:rsid w:val="00C0749B"/>
    <w:rsid w:val="00C8069E"/>
    <w:rsid w:val="00CD3374"/>
    <w:rsid w:val="00CF3513"/>
    <w:rsid w:val="00CF59E0"/>
    <w:rsid w:val="00D54969"/>
    <w:rsid w:val="00D57070"/>
    <w:rsid w:val="00D66F14"/>
    <w:rsid w:val="00D7124E"/>
    <w:rsid w:val="00DA12E3"/>
    <w:rsid w:val="00DC526E"/>
    <w:rsid w:val="00E965D5"/>
    <w:rsid w:val="00E97216"/>
    <w:rsid w:val="00EE09C1"/>
    <w:rsid w:val="00F05458"/>
    <w:rsid w:val="00F358BF"/>
    <w:rsid w:val="00F37664"/>
    <w:rsid w:val="00F610E4"/>
    <w:rsid w:val="00F6351B"/>
    <w:rsid w:val="00FD2964"/>
    <w:rsid w:val="00FE1384"/>
    <w:rsid w:val="00FE44E4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726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23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A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A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A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5D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50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9550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23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A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A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A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5D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50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95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447</Words>
  <Characters>2552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O. Welder</dc:creator>
  <cp:lastModifiedBy>Jennifer Muzyka</cp:lastModifiedBy>
  <cp:revision>17</cp:revision>
  <cp:lastPrinted>2017-05-15T14:00:00Z</cp:lastPrinted>
  <dcterms:created xsi:type="dcterms:W3CDTF">2017-05-18T19:49:00Z</dcterms:created>
  <dcterms:modified xsi:type="dcterms:W3CDTF">2017-06-08T01:07:00Z</dcterms:modified>
</cp:coreProperties>
</file>